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00B0" w14:textId="07D232CA" w:rsidR="00705299" w:rsidRDefault="00705299" w:rsidP="00705299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  <w:r>
        <w:rPr>
          <w:rFonts w:cstheme="minorHAnsi"/>
          <w:bCs/>
        </w:rPr>
        <w:tab/>
      </w:r>
      <w:r w:rsidRPr="00191E90">
        <w:rPr>
          <w:rFonts w:cstheme="minorHAnsi"/>
          <w:bCs/>
        </w:rPr>
        <w:t xml:space="preserve">Załącznik </w:t>
      </w:r>
      <w:r>
        <w:rPr>
          <w:rFonts w:cstheme="minorHAnsi"/>
          <w:bCs/>
        </w:rPr>
        <w:t>nr 5</w:t>
      </w:r>
      <w:r>
        <w:rPr>
          <w:rFonts w:cstheme="minorHAnsi"/>
          <w:bCs/>
        </w:rPr>
        <w:br/>
        <w:t>do Regulaminu Programu</w:t>
      </w:r>
      <w:r>
        <w:rPr>
          <w:rFonts w:cstheme="minorHAnsi"/>
          <w:bCs/>
        </w:rPr>
        <w:br/>
        <w:t>Karta Mieszkańca Gminy Wielka Nieszawka</w:t>
      </w:r>
    </w:p>
    <w:p w14:paraId="253C8413" w14:textId="77777777" w:rsidR="000B0553" w:rsidRDefault="000B0553" w:rsidP="00705299">
      <w:pPr>
        <w:autoSpaceDE w:val="0"/>
        <w:autoSpaceDN w:val="0"/>
        <w:adjustRightInd w:val="0"/>
        <w:spacing w:after="0"/>
        <w:ind w:left="6096" w:hanging="6096"/>
        <w:rPr>
          <w:rFonts w:cstheme="minorHAnsi"/>
          <w:bCs/>
        </w:rPr>
      </w:pPr>
    </w:p>
    <w:p w14:paraId="56F59315" w14:textId="6D476F01" w:rsidR="000B0553" w:rsidRPr="00191E90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WZÓR </w:t>
      </w:r>
      <w:r w:rsidR="003962CA">
        <w:rPr>
          <w:rFonts w:asciiTheme="minorHAnsi" w:hAnsiTheme="minorHAnsi" w:cstheme="minorHAnsi"/>
          <w:sz w:val="28"/>
          <w:szCs w:val="28"/>
        </w:rPr>
        <w:t>NAKLEJKI HONORUJACEJ</w:t>
      </w:r>
    </w:p>
    <w:p w14:paraId="26187D19" w14:textId="3B299D5C" w:rsidR="000B0553" w:rsidRDefault="000B0553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KART</w:t>
      </w:r>
      <w:r w:rsidR="003962CA">
        <w:rPr>
          <w:rFonts w:asciiTheme="minorHAnsi" w:hAnsiTheme="minorHAnsi" w:cstheme="minorHAnsi"/>
          <w:sz w:val="28"/>
          <w:szCs w:val="28"/>
        </w:rPr>
        <w:t>Ę</w:t>
      </w:r>
      <w:r>
        <w:rPr>
          <w:rFonts w:asciiTheme="minorHAnsi" w:hAnsiTheme="minorHAnsi" w:cstheme="minorHAnsi"/>
          <w:sz w:val="28"/>
          <w:szCs w:val="28"/>
        </w:rPr>
        <w:t xml:space="preserve"> MIESZKAŃCA GMINY WIELKA NIESZAWKA</w:t>
      </w:r>
    </w:p>
    <w:p w14:paraId="49333211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4A590CF9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60E99B1" w14:textId="77777777" w:rsidR="00077326" w:rsidRDefault="00077326" w:rsidP="000A6571">
      <w:pPr>
        <w:pStyle w:val="Tekstpodstawowy"/>
        <w:spacing w:line="360" w:lineRule="auto"/>
        <w:jc w:val="left"/>
        <w:rPr>
          <w:rFonts w:asciiTheme="minorHAnsi" w:hAnsiTheme="minorHAnsi" w:cstheme="minorHAnsi"/>
          <w:color w:val="EE0000"/>
          <w:sz w:val="20"/>
          <w:szCs w:val="20"/>
        </w:rPr>
      </w:pPr>
    </w:p>
    <w:p w14:paraId="0B4E2E54" w14:textId="654739BE" w:rsidR="00077326" w:rsidRPr="000A6571" w:rsidRDefault="00077326" w:rsidP="000A6571">
      <w:pPr>
        <w:pStyle w:val="Tekstpodstawowy"/>
        <w:spacing w:line="360" w:lineRule="auto"/>
        <w:jc w:val="left"/>
        <w:rPr>
          <w:rFonts w:asciiTheme="minorHAnsi" w:hAnsiTheme="minorHAnsi" w:cstheme="minorHAnsi"/>
          <w:color w:val="EE0000"/>
          <w:sz w:val="20"/>
          <w:szCs w:val="20"/>
        </w:rPr>
      </w:pPr>
      <w:r>
        <w:rPr>
          <w:rFonts w:asciiTheme="minorHAnsi" w:hAnsiTheme="minorHAnsi" w:cstheme="minorHAnsi"/>
          <w:noProof/>
          <w:color w:val="EE0000"/>
          <w:sz w:val="20"/>
          <w:szCs w:val="20"/>
        </w:rPr>
        <w:drawing>
          <wp:inline distT="0" distB="0" distL="0" distR="0" wp14:anchorId="495A21AB" wp14:editId="7A568C09">
            <wp:extent cx="5753100" cy="3962400"/>
            <wp:effectExtent l="0" t="0" r="0" b="0"/>
            <wp:docPr id="20984261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027B2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0DE46C3D" w14:textId="77777777" w:rsidR="00EB589E" w:rsidRDefault="00EB589E" w:rsidP="000B0553">
      <w:pPr>
        <w:pStyle w:val="Tekstpodstawowy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14E9312D" w14:textId="190FBE17" w:rsidR="00C06BF4" w:rsidRPr="0040521B" w:rsidRDefault="00C06BF4" w:rsidP="00C06BF4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</w:p>
    <w:p w14:paraId="29536E17" w14:textId="43F7B4D7" w:rsidR="00DF5F5E" w:rsidRPr="0040521B" w:rsidRDefault="00DF5F5E" w:rsidP="0040521B">
      <w:pPr>
        <w:pStyle w:val="Tekstpodstawowy"/>
        <w:spacing w:line="360" w:lineRule="auto"/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sectPr w:rsidR="00DF5F5E" w:rsidRPr="0040521B" w:rsidSect="00BA152E">
      <w:headerReference w:type="default" r:id="rId9"/>
      <w:footerReference w:type="default" r:id="rId10"/>
      <w:pgSz w:w="11906" w:h="16838"/>
      <w:pgMar w:top="1276" w:right="1417" w:bottom="1418" w:left="1417" w:header="708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CD5E" w14:textId="77777777" w:rsidR="00A15C9D" w:rsidRDefault="00A15C9D" w:rsidP="00BA152E">
      <w:pPr>
        <w:spacing w:after="0" w:line="240" w:lineRule="auto"/>
      </w:pPr>
      <w:r>
        <w:separator/>
      </w:r>
    </w:p>
  </w:endnote>
  <w:endnote w:type="continuationSeparator" w:id="0">
    <w:p w14:paraId="18632A8D" w14:textId="77777777" w:rsidR="00A15C9D" w:rsidRDefault="00A15C9D" w:rsidP="00BA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76D6D" w14:textId="77777777" w:rsidR="00BA152E" w:rsidRPr="00C2601F" w:rsidRDefault="00BA152E" w:rsidP="00BA152E">
    <w:pPr>
      <w:pStyle w:val="Stopka"/>
      <w:tabs>
        <w:tab w:val="clear" w:pos="9072"/>
      </w:tabs>
      <w:rPr>
        <w:rFonts w:cstheme="minorHAnsi"/>
        <w:i/>
        <w:iCs/>
      </w:rPr>
    </w:pPr>
  </w:p>
  <w:tbl>
    <w:tblPr>
      <w:tblStyle w:val="Tabela-Siatka"/>
      <w:tblW w:w="9776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3513"/>
      <w:gridCol w:w="2449"/>
    </w:tblGrid>
    <w:tr w:rsidR="00BA152E" w:rsidRPr="00C2601F" w14:paraId="08706FBD" w14:textId="77777777" w:rsidTr="00B06644">
      <w:trPr>
        <w:trHeight w:val="1324"/>
      </w:trPr>
      <w:tc>
        <w:tcPr>
          <w:tcW w:w="3814" w:type="dxa"/>
          <w:vAlign w:val="center"/>
        </w:tcPr>
        <w:p w14:paraId="475DBA20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tel. +48 56 678 12 12</w:t>
          </w:r>
        </w:p>
        <w:p w14:paraId="71BA3B0F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sekretariat@wielkanieszawka.pl</w:t>
          </w:r>
        </w:p>
        <w:p w14:paraId="10789BB3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 xml:space="preserve">www.wielkanieszawka.pl </w:t>
          </w:r>
        </w:p>
      </w:tc>
      <w:tc>
        <w:tcPr>
          <w:tcW w:w="3513" w:type="dxa"/>
          <w:vAlign w:val="center"/>
        </w:tcPr>
        <w:p w14:paraId="7DF9CF3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NIP: 879-259-36-80</w:t>
          </w:r>
        </w:p>
        <w:p w14:paraId="738F1265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C2601F">
            <w:rPr>
              <w:rFonts w:asciiTheme="minorHAnsi" w:hAnsiTheme="minorHAnsi" w:cstheme="minorHAnsi"/>
              <w:sz w:val="16"/>
              <w:szCs w:val="16"/>
            </w:rPr>
            <w:t>REGON: 871118750</w:t>
          </w:r>
        </w:p>
        <w:p w14:paraId="52C1AD7E" w14:textId="77777777" w:rsidR="00BA152E" w:rsidRPr="00C2601F" w:rsidRDefault="00BA152E" w:rsidP="00BA152E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449" w:type="dxa"/>
          <w:vAlign w:val="center"/>
        </w:tcPr>
        <w:p w14:paraId="6B299DE7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</w:p>
        <w:p w14:paraId="369B8CAC" w14:textId="77777777" w:rsidR="00BA152E" w:rsidRPr="00C2601F" w:rsidRDefault="00BA152E" w:rsidP="00BA152E">
          <w:pPr>
            <w:pStyle w:val="Stopka"/>
            <w:jc w:val="right"/>
            <w:rPr>
              <w:rFonts w:asciiTheme="minorHAnsi" w:hAnsiTheme="minorHAnsi" w:cstheme="minorHAnsi"/>
              <w:i/>
              <w:iCs/>
            </w:rPr>
          </w:pPr>
          <w:r w:rsidRPr="00C2601F">
            <w:rPr>
              <w:rFonts w:cstheme="minorHAnsi"/>
              <w:noProof/>
            </w:rPr>
            <w:drawing>
              <wp:inline distT="0" distB="0" distL="0" distR="0" wp14:anchorId="04A6F36A" wp14:editId="13D4DF29">
                <wp:extent cx="561975" cy="561975"/>
                <wp:effectExtent l="0" t="0" r="9525" b="9525"/>
                <wp:docPr id="1684084637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AB570C-5504-F03E-7908-889A5A721A9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>
                          <a:extLst>
                            <a:ext uri="{FF2B5EF4-FFF2-40B4-BE49-F238E27FC236}">
                              <a16:creationId xmlns:a16="http://schemas.microsoft.com/office/drawing/2014/main" id="{A6AB570C-5504-F03E-7908-889A5A721A9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7B638D" w14:textId="2A55D1B3" w:rsidR="00BA152E" w:rsidRPr="008F443E" w:rsidRDefault="00BA152E" w:rsidP="00BA152E">
    <w:pPr>
      <w:pStyle w:val="Stopka"/>
      <w:rPr>
        <w:rFonts w:ascii="Calibri" w:hAnsi="Calibri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6800" w14:textId="77777777" w:rsidR="00A15C9D" w:rsidRDefault="00A15C9D" w:rsidP="00BA152E">
      <w:pPr>
        <w:spacing w:after="0" w:line="240" w:lineRule="auto"/>
      </w:pPr>
      <w:r>
        <w:separator/>
      </w:r>
    </w:p>
  </w:footnote>
  <w:footnote w:type="continuationSeparator" w:id="0">
    <w:p w14:paraId="05EFFAD4" w14:textId="77777777" w:rsidR="00A15C9D" w:rsidRDefault="00A15C9D" w:rsidP="00BA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943"/>
    </w:tblGrid>
    <w:tr w:rsidR="00BA152E" w:rsidRPr="009D0063" w14:paraId="283E5DD1" w14:textId="77777777" w:rsidTr="00B06644">
      <w:trPr>
        <w:trHeight w:val="1135"/>
      </w:trPr>
      <w:tc>
        <w:tcPr>
          <w:tcW w:w="1129" w:type="dxa"/>
        </w:tcPr>
        <w:p w14:paraId="368D6FEA" w14:textId="77777777" w:rsidR="00BA152E" w:rsidRPr="009D0063" w:rsidRDefault="00BA152E" w:rsidP="00BA152E">
          <w:pPr>
            <w:pStyle w:val="Nagwek"/>
            <w:tabs>
              <w:tab w:val="clear" w:pos="4536"/>
            </w:tabs>
            <w:rPr>
              <w:u w:val="single"/>
            </w:rPr>
          </w:pPr>
          <w:r w:rsidRPr="009D0063">
            <w:rPr>
              <w:noProof/>
            </w:rPr>
            <w:drawing>
              <wp:inline distT="0" distB="0" distL="0" distR="0" wp14:anchorId="0C8BB3A8" wp14:editId="6677FCC9">
                <wp:extent cx="492125" cy="581660"/>
                <wp:effectExtent l="0" t="0" r="0" b="0"/>
                <wp:docPr id="1754618332" name="Obraz 10" descr="https://www.wielkanieszawka.pl/grafika,83,herb-gminy-wielka-nieszawk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0" descr="https://www.wielkanieszawka.pl/grafika,83,herb-gminy-wielka-nieszawk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12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</w:tcPr>
        <w:p w14:paraId="6B0B33F4" w14:textId="77777777" w:rsid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D51094" w14:textId="77777777" w:rsidR="00BA152E" w:rsidRPr="00BA152E" w:rsidRDefault="00BA152E" w:rsidP="00BA152E">
          <w:pPr>
            <w:pStyle w:val="Nagwek"/>
            <w:tabs>
              <w:tab w:val="clear" w:pos="4536"/>
            </w:tabs>
            <w:rPr>
              <w:rFonts w:asciiTheme="minorHAnsi" w:hAnsiTheme="minorHAnsi" w:cstheme="minorHAnsi"/>
              <w:b/>
              <w:bCs/>
              <w:sz w:val="24"/>
              <w:szCs w:val="24"/>
            </w:rPr>
          </w:pPr>
          <w:r w:rsidRPr="00BA152E">
            <w:rPr>
              <w:rFonts w:asciiTheme="minorHAnsi" w:hAnsiTheme="minorHAnsi" w:cstheme="minorHAnsi"/>
              <w:b/>
              <w:bCs/>
              <w:sz w:val="24"/>
              <w:szCs w:val="24"/>
            </w:rPr>
            <w:t>Gmina Wielka Nieszawka</w:t>
          </w:r>
        </w:p>
        <w:p w14:paraId="33E9B7D6" w14:textId="77777777" w:rsidR="00BA152E" w:rsidRPr="00BA152E" w:rsidRDefault="00BA152E" w:rsidP="00BA152E">
          <w:pPr>
            <w:pStyle w:val="Tekstpodstawowy"/>
            <w:jc w:val="left"/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</w:pPr>
          <w:r w:rsidRPr="00BA152E"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ul. Toruńska 12, 87-165 Cierpice</w:t>
          </w:r>
        </w:p>
      </w:tc>
    </w:tr>
  </w:tbl>
  <w:p w14:paraId="7EA29B4A" w14:textId="77777777" w:rsidR="00BA152E" w:rsidRDefault="00BA15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55B"/>
    <w:multiLevelType w:val="hybridMultilevel"/>
    <w:tmpl w:val="246E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258"/>
    <w:multiLevelType w:val="multilevel"/>
    <w:tmpl w:val="D9C878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C844F90"/>
    <w:multiLevelType w:val="hybridMultilevel"/>
    <w:tmpl w:val="63589C24"/>
    <w:lvl w:ilvl="0" w:tplc="A824E0E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C63B6"/>
    <w:multiLevelType w:val="hybridMultilevel"/>
    <w:tmpl w:val="95B49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D4170"/>
    <w:multiLevelType w:val="hybridMultilevel"/>
    <w:tmpl w:val="C08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C0075"/>
    <w:multiLevelType w:val="hybridMultilevel"/>
    <w:tmpl w:val="E3F487D2"/>
    <w:lvl w:ilvl="0" w:tplc="2FA07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92DDC"/>
    <w:multiLevelType w:val="multilevel"/>
    <w:tmpl w:val="16A2A5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1D47936"/>
    <w:multiLevelType w:val="hybridMultilevel"/>
    <w:tmpl w:val="75C69F38"/>
    <w:lvl w:ilvl="0" w:tplc="0415000F">
      <w:start w:val="1"/>
      <w:numFmt w:val="decimal"/>
      <w:lvlText w:val="%1."/>
      <w:lvlJc w:val="left"/>
      <w:pPr>
        <w:tabs>
          <w:tab w:val="num" w:pos="1998"/>
        </w:tabs>
        <w:ind w:left="1998" w:hanging="360"/>
      </w:pPr>
      <w:rPr>
        <w:rFonts w:hint="default"/>
      </w:rPr>
    </w:lvl>
    <w:lvl w:ilvl="1" w:tplc="D32AB046">
      <w:start w:val="1"/>
      <w:numFmt w:val="lowerLetter"/>
      <w:lvlText w:val="%2)"/>
      <w:lvlJc w:val="left"/>
      <w:pPr>
        <w:tabs>
          <w:tab w:val="num" w:pos="2718"/>
        </w:tabs>
        <w:ind w:left="271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38"/>
        </w:tabs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78"/>
        </w:tabs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98"/>
        </w:tabs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38"/>
        </w:tabs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58"/>
        </w:tabs>
        <w:ind w:left="7758" w:hanging="180"/>
      </w:pPr>
    </w:lvl>
  </w:abstractNum>
  <w:abstractNum w:abstractNumId="8" w15:restartNumberingAfterBreak="0">
    <w:nsid w:val="26F12700"/>
    <w:multiLevelType w:val="hybridMultilevel"/>
    <w:tmpl w:val="EE141EB8"/>
    <w:lvl w:ilvl="0" w:tplc="75A6E2C6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C25C5"/>
    <w:multiLevelType w:val="hybridMultilevel"/>
    <w:tmpl w:val="DA80E100"/>
    <w:lvl w:ilvl="0" w:tplc="E8164CAC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C344B7"/>
    <w:multiLevelType w:val="hybridMultilevel"/>
    <w:tmpl w:val="ED2A2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93AE2"/>
    <w:multiLevelType w:val="hybridMultilevel"/>
    <w:tmpl w:val="47DC4D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5350A3"/>
    <w:multiLevelType w:val="hybridMultilevel"/>
    <w:tmpl w:val="37BEC56A"/>
    <w:lvl w:ilvl="0" w:tplc="0ACA58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6D36"/>
    <w:multiLevelType w:val="hybridMultilevel"/>
    <w:tmpl w:val="6D5CB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04B15"/>
    <w:multiLevelType w:val="hybridMultilevel"/>
    <w:tmpl w:val="C7825F6E"/>
    <w:lvl w:ilvl="0" w:tplc="839C5B4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A7855"/>
    <w:multiLevelType w:val="hybridMultilevel"/>
    <w:tmpl w:val="7ED415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650EFE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D197519"/>
    <w:multiLevelType w:val="hybridMultilevel"/>
    <w:tmpl w:val="054458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646B54"/>
    <w:multiLevelType w:val="hybridMultilevel"/>
    <w:tmpl w:val="715C3228"/>
    <w:lvl w:ilvl="0" w:tplc="882A443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52FD"/>
    <w:multiLevelType w:val="hybridMultilevel"/>
    <w:tmpl w:val="7938F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171CF"/>
    <w:multiLevelType w:val="multilevel"/>
    <w:tmpl w:val="0F4C26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581F95"/>
    <w:multiLevelType w:val="hybridMultilevel"/>
    <w:tmpl w:val="D5C0E42C"/>
    <w:lvl w:ilvl="0" w:tplc="22FECBC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53469"/>
    <w:multiLevelType w:val="hybridMultilevel"/>
    <w:tmpl w:val="52FAA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4B4583"/>
    <w:multiLevelType w:val="hybridMultilevel"/>
    <w:tmpl w:val="FB523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A66400"/>
    <w:multiLevelType w:val="hybridMultilevel"/>
    <w:tmpl w:val="DB783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878E0"/>
    <w:multiLevelType w:val="hybridMultilevel"/>
    <w:tmpl w:val="202242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F0E9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275505"/>
    <w:multiLevelType w:val="hybridMultilevel"/>
    <w:tmpl w:val="58C04326"/>
    <w:lvl w:ilvl="0" w:tplc="86FC1BC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90024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3822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2084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60053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484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78236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09304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417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006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2222706">
    <w:abstractNumId w:val="11"/>
  </w:num>
  <w:num w:numId="11" w16cid:durableId="1325548157">
    <w:abstractNumId w:val="7"/>
  </w:num>
  <w:num w:numId="12" w16cid:durableId="521480565">
    <w:abstractNumId w:val="15"/>
  </w:num>
  <w:num w:numId="13" w16cid:durableId="1067726518">
    <w:abstractNumId w:val="21"/>
  </w:num>
  <w:num w:numId="14" w16cid:durableId="101581401">
    <w:abstractNumId w:val="4"/>
  </w:num>
  <w:num w:numId="15" w16cid:durableId="1224096480">
    <w:abstractNumId w:val="6"/>
  </w:num>
  <w:num w:numId="16" w16cid:durableId="1477188254">
    <w:abstractNumId w:val="10"/>
  </w:num>
  <w:num w:numId="17" w16cid:durableId="648751508">
    <w:abstractNumId w:val="17"/>
  </w:num>
  <w:num w:numId="18" w16cid:durableId="1777823935">
    <w:abstractNumId w:val="3"/>
  </w:num>
  <w:num w:numId="19" w16cid:durableId="1301956572">
    <w:abstractNumId w:val="23"/>
  </w:num>
  <w:num w:numId="20" w16cid:durableId="640841460">
    <w:abstractNumId w:val="18"/>
  </w:num>
  <w:num w:numId="21" w16cid:durableId="719860221">
    <w:abstractNumId w:val="2"/>
  </w:num>
  <w:num w:numId="22" w16cid:durableId="261303032">
    <w:abstractNumId w:val="13"/>
  </w:num>
  <w:num w:numId="23" w16cid:durableId="342629206">
    <w:abstractNumId w:val="19"/>
  </w:num>
  <w:num w:numId="24" w16cid:durableId="35397306">
    <w:abstractNumId w:val="1"/>
  </w:num>
  <w:num w:numId="25" w16cid:durableId="1139617161">
    <w:abstractNumId w:val="12"/>
  </w:num>
  <w:num w:numId="26" w16cid:durableId="1313214917">
    <w:abstractNumId w:val="0"/>
  </w:num>
  <w:num w:numId="27" w16cid:durableId="16854730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00"/>
    <w:rsid w:val="000046FA"/>
    <w:rsid w:val="00017FC0"/>
    <w:rsid w:val="00020E27"/>
    <w:rsid w:val="000265EA"/>
    <w:rsid w:val="00035B85"/>
    <w:rsid w:val="00077326"/>
    <w:rsid w:val="000951AC"/>
    <w:rsid w:val="000A26CD"/>
    <w:rsid w:val="000A6571"/>
    <w:rsid w:val="000B0553"/>
    <w:rsid w:val="000B2FE6"/>
    <w:rsid w:val="000B3189"/>
    <w:rsid w:val="000C00E9"/>
    <w:rsid w:val="000C40E9"/>
    <w:rsid w:val="000C612D"/>
    <w:rsid w:val="000D0335"/>
    <w:rsid w:val="000F48E7"/>
    <w:rsid w:val="00105689"/>
    <w:rsid w:val="00114ABF"/>
    <w:rsid w:val="00140546"/>
    <w:rsid w:val="0015141B"/>
    <w:rsid w:val="00156444"/>
    <w:rsid w:val="001827B0"/>
    <w:rsid w:val="00191E90"/>
    <w:rsid w:val="00192F41"/>
    <w:rsid w:val="001A08E2"/>
    <w:rsid w:val="001A20B7"/>
    <w:rsid w:val="001A34CF"/>
    <w:rsid w:val="001B4579"/>
    <w:rsid w:val="001C7FC9"/>
    <w:rsid w:val="001D1846"/>
    <w:rsid w:val="001E1E66"/>
    <w:rsid w:val="00216894"/>
    <w:rsid w:val="00230179"/>
    <w:rsid w:val="00245EB7"/>
    <w:rsid w:val="00246F44"/>
    <w:rsid w:val="00250CAD"/>
    <w:rsid w:val="0026199A"/>
    <w:rsid w:val="00266787"/>
    <w:rsid w:val="002761A4"/>
    <w:rsid w:val="00284D5B"/>
    <w:rsid w:val="002B0219"/>
    <w:rsid w:val="002D0731"/>
    <w:rsid w:val="002E1BE6"/>
    <w:rsid w:val="00320CAC"/>
    <w:rsid w:val="0034191B"/>
    <w:rsid w:val="0037146F"/>
    <w:rsid w:val="00377147"/>
    <w:rsid w:val="003846B0"/>
    <w:rsid w:val="003962CA"/>
    <w:rsid w:val="00397D52"/>
    <w:rsid w:val="003B67C8"/>
    <w:rsid w:val="003E01AD"/>
    <w:rsid w:val="003E56F1"/>
    <w:rsid w:val="003E6FEA"/>
    <w:rsid w:val="003F041B"/>
    <w:rsid w:val="003F17F5"/>
    <w:rsid w:val="003F32C9"/>
    <w:rsid w:val="003F6D80"/>
    <w:rsid w:val="003F72EC"/>
    <w:rsid w:val="00400B63"/>
    <w:rsid w:val="0040521B"/>
    <w:rsid w:val="00464F93"/>
    <w:rsid w:val="0049380B"/>
    <w:rsid w:val="004B1015"/>
    <w:rsid w:val="004C46BA"/>
    <w:rsid w:val="004D0303"/>
    <w:rsid w:val="004D3B8D"/>
    <w:rsid w:val="004D6263"/>
    <w:rsid w:val="004F32EC"/>
    <w:rsid w:val="00505D04"/>
    <w:rsid w:val="0053320A"/>
    <w:rsid w:val="00535C09"/>
    <w:rsid w:val="00580ECF"/>
    <w:rsid w:val="00581F1B"/>
    <w:rsid w:val="005A344E"/>
    <w:rsid w:val="005B5A45"/>
    <w:rsid w:val="005D1497"/>
    <w:rsid w:val="005F0A36"/>
    <w:rsid w:val="005F5080"/>
    <w:rsid w:val="0064143C"/>
    <w:rsid w:val="006569FC"/>
    <w:rsid w:val="00684B38"/>
    <w:rsid w:val="006937FD"/>
    <w:rsid w:val="00694663"/>
    <w:rsid w:val="006C56B9"/>
    <w:rsid w:val="006C7005"/>
    <w:rsid w:val="006F5174"/>
    <w:rsid w:val="00705299"/>
    <w:rsid w:val="00727583"/>
    <w:rsid w:val="00755FEB"/>
    <w:rsid w:val="00764032"/>
    <w:rsid w:val="00766024"/>
    <w:rsid w:val="00774FB5"/>
    <w:rsid w:val="00780D88"/>
    <w:rsid w:val="007D3F17"/>
    <w:rsid w:val="007F33D9"/>
    <w:rsid w:val="008105A7"/>
    <w:rsid w:val="008877A1"/>
    <w:rsid w:val="0089028C"/>
    <w:rsid w:val="008B3F85"/>
    <w:rsid w:val="008B67EA"/>
    <w:rsid w:val="008C4B9E"/>
    <w:rsid w:val="008D2D5A"/>
    <w:rsid w:val="008E4AC3"/>
    <w:rsid w:val="009114E4"/>
    <w:rsid w:val="00940150"/>
    <w:rsid w:val="009479FB"/>
    <w:rsid w:val="0096499F"/>
    <w:rsid w:val="009D0A62"/>
    <w:rsid w:val="009D7E8D"/>
    <w:rsid w:val="009F2BAC"/>
    <w:rsid w:val="00A11574"/>
    <w:rsid w:val="00A12116"/>
    <w:rsid w:val="00A1576D"/>
    <w:rsid w:val="00A15C9D"/>
    <w:rsid w:val="00A83793"/>
    <w:rsid w:val="00A9335D"/>
    <w:rsid w:val="00AB4F8A"/>
    <w:rsid w:val="00AC5387"/>
    <w:rsid w:val="00AC72F8"/>
    <w:rsid w:val="00AD7171"/>
    <w:rsid w:val="00AE351F"/>
    <w:rsid w:val="00AE4955"/>
    <w:rsid w:val="00B168E9"/>
    <w:rsid w:val="00B20DF4"/>
    <w:rsid w:val="00B26016"/>
    <w:rsid w:val="00B30DAB"/>
    <w:rsid w:val="00B373B7"/>
    <w:rsid w:val="00B6520C"/>
    <w:rsid w:val="00B77058"/>
    <w:rsid w:val="00B81094"/>
    <w:rsid w:val="00B87324"/>
    <w:rsid w:val="00BA152E"/>
    <w:rsid w:val="00BA4396"/>
    <w:rsid w:val="00BA6D9B"/>
    <w:rsid w:val="00BD2807"/>
    <w:rsid w:val="00BF0F2E"/>
    <w:rsid w:val="00BF3DD0"/>
    <w:rsid w:val="00C050E6"/>
    <w:rsid w:val="00C06BF4"/>
    <w:rsid w:val="00C21715"/>
    <w:rsid w:val="00C34E0D"/>
    <w:rsid w:val="00C464D6"/>
    <w:rsid w:val="00C72610"/>
    <w:rsid w:val="00C80D3C"/>
    <w:rsid w:val="00C979F0"/>
    <w:rsid w:val="00D018E0"/>
    <w:rsid w:val="00D126F7"/>
    <w:rsid w:val="00D1513B"/>
    <w:rsid w:val="00D17BDE"/>
    <w:rsid w:val="00D36090"/>
    <w:rsid w:val="00D75DF6"/>
    <w:rsid w:val="00D97DFC"/>
    <w:rsid w:val="00DF0363"/>
    <w:rsid w:val="00DF5F5E"/>
    <w:rsid w:val="00E068EB"/>
    <w:rsid w:val="00E364EB"/>
    <w:rsid w:val="00E44786"/>
    <w:rsid w:val="00E70399"/>
    <w:rsid w:val="00EB1243"/>
    <w:rsid w:val="00EB589E"/>
    <w:rsid w:val="00EC7344"/>
    <w:rsid w:val="00ED44BB"/>
    <w:rsid w:val="00ED56A4"/>
    <w:rsid w:val="00EE29B8"/>
    <w:rsid w:val="00F0004B"/>
    <w:rsid w:val="00F12ADA"/>
    <w:rsid w:val="00F13FB4"/>
    <w:rsid w:val="00F27100"/>
    <w:rsid w:val="00F34251"/>
    <w:rsid w:val="00F368D0"/>
    <w:rsid w:val="00F44987"/>
    <w:rsid w:val="00F61970"/>
    <w:rsid w:val="00F7000D"/>
    <w:rsid w:val="00F822AC"/>
    <w:rsid w:val="00F83286"/>
    <w:rsid w:val="00FB3255"/>
    <w:rsid w:val="00FB3300"/>
    <w:rsid w:val="00FB341B"/>
    <w:rsid w:val="00FB67FE"/>
    <w:rsid w:val="00FB6EC7"/>
    <w:rsid w:val="00FD3242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E343"/>
  <w15:docId w15:val="{0A47D883-ED4F-46B8-A4BB-52DF9933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F2710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F27100"/>
    <w:rPr>
      <w:rFonts w:ascii="Times New Roman" w:eastAsia="Times New Roman" w:hAnsi="Times New Roman" w:cs="Times New Roman"/>
      <w:i/>
      <w:szCs w:val="20"/>
    </w:rPr>
  </w:style>
  <w:style w:type="paragraph" w:styleId="NormalnyWeb">
    <w:name w:val="Normal (Web)"/>
    <w:basedOn w:val="Normalny"/>
    <w:semiHidden/>
    <w:unhideWhenUsed/>
    <w:rsid w:val="00F27100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F27100"/>
    <w:pPr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27100"/>
    <w:rPr>
      <w:rFonts w:ascii="Calibri" w:eastAsia="Calibri" w:hAnsi="Calibri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F271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7100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71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7100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F2710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ust">
    <w:name w:val="ust"/>
    <w:rsid w:val="00F2710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reformattedText">
    <w:name w:val="Preformatted Text"/>
    <w:basedOn w:val="Normalny"/>
    <w:rsid w:val="00F2710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D3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rsid w:val="00EB1243"/>
  </w:style>
  <w:style w:type="character" w:styleId="Tekstzastpczy">
    <w:name w:val="Placeholder Text"/>
    <w:basedOn w:val="Domylnaczcionkaakapitu"/>
    <w:uiPriority w:val="99"/>
    <w:semiHidden/>
    <w:rsid w:val="009114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4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52E"/>
  </w:style>
  <w:style w:type="paragraph" w:styleId="Stopka">
    <w:name w:val="footer"/>
    <w:basedOn w:val="Normalny"/>
    <w:link w:val="StopkaZnak"/>
    <w:unhideWhenUsed/>
    <w:rsid w:val="00BA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52E"/>
  </w:style>
  <w:style w:type="table" w:styleId="Tabela-Siatka">
    <w:name w:val="Table Grid"/>
    <w:basedOn w:val="Standardowy"/>
    <w:uiPriority w:val="59"/>
    <w:rsid w:val="00BA152E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3B8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E39B-FE31-495A-9E55-E2C136E8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</dc:creator>
  <cp:lastModifiedBy>Praca</cp:lastModifiedBy>
  <cp:revision>2</cp:revision>
  <cp:lastPrinted>2025-11-20T08:00:00Z</cp:lastPrinted>
  <dcterms:created xsi:type="dcterms:W3CDTF">2025-11-20T08:32:00Z</dcterms:created>
  <dcterms:modified xsi:type="dcterms:W3CDTF">2025-11-20T08:32:00Z</dcterms:modified>
</cp:coreProperties>
</file>