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4D0F" w14:textId="77777777" w:rsidR="001761CC" w:rsidRPr="00A05D4E" w:rsidRDefault="001761CC" w:rsidP="001761CC">
      <w:pPr>
        <w:ind w:left="5760"/>
      </w:pPr>
      <w:r w:rsidRPr="00A05D4E">
        <w:t xml:space="preserve">Załącznik nr </w:t>
      </w:r>
      <w:r w:rsidR="008035B7" w:rsidRPr="00A05D4E">
        <w:t>2</w:t>
      </w:r>
      <w:r w:rsidRPr="00A05D4E">
        <w:t xml:space="preserve"> </w:t>
      </w:r>
    </w:p>
    <w:p w14:paraId="37C20FE3" w14:textId="7B6E755D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LX/350/2023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2AE854E7" w14:textId="1D278A4C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47F0F4E3" w14:textId="77777777" w:rsidR="00EA5009" w:rsidRPr="00A05D4E" w:rsidRDefault="00EA5009" w:rsidP="00EA5009">
      <w:pPr>
        <w:ind w:left="3540"/>
      </w:pPr>
    </w:p>
    <w:p w14:paraId="01EF83BB" w14:textId="77777777" w:rsidR="00EA5009" w:rsidRPr="00A05D4E" w:rsidRDefault="00EA5009" w:rsidP="00EA5009">
      <w:pPr>
        <w:rPr>
          <w:b/>
          <w:sz w:val="20"/>
          <w:szCs w:val="20"/>
        </w:rPr>
      </w:pPr>
      <w:r w:rsidRPr="00A05D4E">
        <w:rPr>
          <w:b/>
          <w:sz w:val="20"/>
          <w:szCs w:val="20"/>
        </w:rPr>
        <w:t xml:space="preserve">                            LISTA POPARCIA PROJEKTU</w:t>
      </w:r>
    </w:p>
    <w:p w14:paraId="5C9D598D" w14:textId="77777777" w:rsidR="00EA5009" w:rsidRPr="00A05D4E" w:rsidRDefault="00EA5009" w:rsidP="00EA5009">
      <w:pPr>
        <w:rPr>
          <w:b/>
          <w:sz w:val="20"/>
          <w:szCs w:val="20"/>
        </w:rPr>
      </w:pPr>
    </w:p>
    <w:p w14:paraId="1B814E0B" w14:textId="77777777" w:rsidR="00EA5009" w:rsidRPr="00A05D4E" w:rsidRDefault="00EA5009" w:rsidP="00EA5009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A05D4E">
        <w:rPr>
          <w:b/>
          <w:sz w:val="20"/>
          <w:szCs w:val="20"/>
        </w:rPr>
        <w:t>NAZWA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A75ABC" w:rsidRPr="00A05D4E" w14:paraId="15D80BA1" w14:textId="77777777" w:rsidTr="00474EF5">
        <w:tc>
          <w:tcPr>
            <w:tcW w:w="9212" w:type="dxa"/>
            <w:shd w:val="clear" w:color="auto" w:fill="auto"/>
          </w:tcPr>
          <w:p w14:paraId="4A9BC1FB" w14:textId="77777777" w:rsidR="00EA5009" w:rsidRPr="00A05D4E" w:rsidRDefault="00EA5009" w:rsidP="00474EF5">
            <w:pPr>
              <w:rPr>
                <w:rFonts w:ascii="Calibri"/>
                <w:b/>
                <w:sz w:val="20"/>
                <w:szCs w:val="20"/>
              </w:rPr>
            </w:pPr>
          </w:p>
          <w:p w14:paraId="546D86AF" w14:textId="77777777" w:rsidR="00EA5009" w:rsidRPr="00A05D4E" w:rsidRDefault="00EA5009" w:rsidP="00474EF5">
            <w:pPr>
              <w:rPr>
                <w:rFonts w:ascii="Calibri"/>
                <w:b/>
                <w:sz w:val="20"/>
                <w:szCs w:val="20"/>
              </w:rPr>
            </w:pPr>
          </w:p>
          <w:p w14:paraId="08D4D2E0" w14:textId="77777777" w:rsidR="00EA5009" w:rsidRPr="00A05D4E" w:rsidRDefault="00EA5009" w:rsidP="00474EF5">
            <w:pPr>
              <w:rPr>
                <w:rFonts w:ascii="Calibri"/>
                <w:b/>
                <w:sz w:val="20"/>
                <w:szCs w:val="20"/>
              </w:rPr>
            </w:pPr>
          </w:p>
          <w:p w14:paraId="67AA930B" w14:textId="77777777" w:rsidR="00EA5009" w:rsidRPr="00A05D4E" w:rsidRDefault="00EA5009" w:rsidP="00474EF5">
            <w:pPr>
              <w:rPr>
                <w:rFonts w:ascii="Calibri"/>
                <w:b/>
                <w:sz w:val="20"/>
                <w:szCs w:val="20"/>
              </w:rPr>
            </w:pPr>
          </w:p>
        </w:tc>
      </w:tr>
    </w:tbl>
    <w:p w14:paraId="1C42D1EB" w14:textId="77777777" w:rsidR="00EA5009" w:rsidRPr="00A05D4E" w:rsidRDefault="00EA5009" w:rsidP="00EA5009">
      <w:pPr>
        <w:rPr>
          <w:b/>
          <w:sz w:val="20"/>
          <w:szCs w:val="20"/>
        </w:rPr>
      </w:pPr>
    </w:p>
    <w:p w14:paraId="4A7BE136" w14:textId="77777777" w:rsidR="00EA5009" w:rsidRPr="00A05D4E" w:rsidRDefault="00EA5009" w:rsidP="00EA5009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A05D4E">
        <w:rPr>
          <w:b/>
          <w:sz w:val="20"/>
          <w:szCs w:val="20"/>
        </w:rPr>
        <w:t>DANE OSÓB POPIERAJĄCYCH PROJEKT</w:t>
      </w:r>
    </w:p>
    <w:p w14:paraId="0D7BC157" w14:textId="77777777" w:rsidR="00EA5009" w:rsidRPr="00A05D4E" w:rsidRDefault="00EA5009" w:rsidP="00EA5009">
      <w:pPr>
        <w:pStyle w:val="Akapitzlist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588"/>
        <w:gridCol w:w="1740"/>
        <w:gridCol w:w="1692"/>
      </w:tblGrid>
      <w:tr w:rsidR="00A75ABC" w:rsidRPr="00A05D4E" w14:paraId="01DC48C0" w14:textId="77777777" w:rsidTr="00474EF5">
        <w:tc>
          <w:tcPr>
            <w:tcW w:w="568" w:type="dxa"/>
            <w:shd w:val="clear" w:color="auto" w:fill="auto"/>
          </w:tcPr>
          <w:p w14:paraId="5FB4EF96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05D4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588" w:type="dxa"/>
            <w:shd w:val="clear" w:color="auto" w:fill="auto"/>
          </w:tcPr>
          <w:p w14:paraId="3B58242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05D4E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740" w:type="dxa"/>
            <w:shd w:val="clear" w:color="auto" w:fill="auto"/>
          </w:tcPr>
          <w:p w14:paraId="3F70FEFC" w14:textId="77777777" w:rsidR="00E73D42" w:rsidRPr="00A05D4E" w:rsidRDefault="00E73D42" w:rsidP="002C3F53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05D4E">
              <w:rPr>
                <w:b/>
                <w:sz w:val="20"/>
                <w:szCs w:val="20"/>
              </w:rPr>
              <w:t>MIEJSCOWOŚĆ</w:t>
            </w:r>
          </w:p>
          <w:p w14:paraId="6CF2D034" w14:textId="77777777" w:rsidR="00E73D42" w:rsidRPr="00A05D4E" w:rsidRDefault="00E73D42" w:rsidP="002C3F53">
            <w:pPr>
              <w:pStyle w:val="Akapitzlist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05D4E">
              <w:rPr>
                <w:b/>
                <w:sz w:val="20"/>
                <w:szCs w:val="20"/>
              </w:rPr>
              <w:t>ZAMIESZKANIA</w:t>
            </w:r>
          </w:p>
        </w:tc>
        <w:tc>
          <w:tcPr>
            <w:tcW w:w="1692" w:type="dxa"/>
            <w:shd w:val="clear" w:color="auto" w:fill="auto"/>
          </w:tcPr>
          <w:p w14:paraId="3A2A3FB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05D4E">
              <w:rPr>
                <w:b/>
                <w:sz w:val="20"/>
                <w:szCs w:val="20"/>
              </w:rPr>
              <w:t>PODPIS</w:t>
            </w:r>
          </w:p>
        </w:tc>
      </w:tr>
      <w:tr w:rsidR="00A75ABC" w:rsidRPr="00A05D4E" w14:paraId="0A1BD755" w14:textId="77777777" w:rsidTr="00474EF5">
        <w:tc>
          <w:tcPr>
            <w:tcW w:w="568" w:type="dxa"/>
            <w:shd w:val="clear" w:color="auto" w:fill="auto"/>
          </w:tcPr>
          <w:p w14:paraId="7ADF905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1.</w:t>
            </w:r>
          </w:p>
        </w:tc>
        <w:tc>
          <w:tcPr>
            <w:tcW w:w="3588" w:type="dxa"/>
            <w:shd w:val="clear" w:color="auto" w:fill="auto"/>
          </w:tcPr>
          <w:p w14:paraId="6DB23CD7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69D4FB04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2AAEAC7C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32BAE694" w14:textId="77777777" w:rsidTr="00474EF5">
        <w:tc>
          <w:tcPr>
            <w:tcW w:w="568" w:type="dxa"/>
            <w:shd w:val="clear" w:color="auto" w:fill="auto"/>
          </w:tcPr>
          <w:p w14:paraId="692099E3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2.</w:t>
            </w:r>
          </w:p>
        </w:tc>
        <w:tc>
          <w:tcPr>
            <w:tcW w:w="3588" w:type="dxa"/>
            <w:shd w:val="clear" w:color="auto" w:fill="auto"/>
          </w:tcPr>
          <w:p w14:paraId="22BC9AA5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3885651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7084D3B6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4D1B33B5" w14:textId="77777777" w:rsidTr="00474EF5">
        <w:tc>
          <w:tcPr>
            <w:tcW w:w="568" w:type="dxa"/>
            <w:shd w:val="clear" w:color="auto" w:fill="auto"/>
          </w:tcPr>
          <w:p w14:paraId="472C802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3.</w:t>
            </w:r>
          </w:p>
        </w:tc>
        <w:tc>
          <w:tcPr>
            <w:tcW w:w="3588" w:type="dxa"/>
            <w:shd w:val="clear" w:color="auto" w:fill="auto"/>
          </w:tcPr>
          <w:p w14:paraId="113E11F9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154425D9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726CA5A2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03B2D0C4" w14:textId="77777777" w:rsidTr="00474EF5">
        <w:tc>
          <w:tcPr>
            <w:tcW w:w="568" w:type="dxa"/>
            <w:shd w:val="clear" w:color="auto" w:fill="auto"/>
          </w:tcPr>
          <w:p w14:paraId="279B8A56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4.</w:t>
            </w:r>
          </w:p>
        </w:tc>
        <w:tc>
          <w:tcPr>
            <w:tcW w:w="3588" w:type="dxa"/>
            <w:shd w:val="clear" w:color="auto" w:fill="auto"/>
          </w:tcPr>
          <w:p w14:paraId="1516C815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2606820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2B638E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4DD29E97" w14:textId="77777777" w:rsidTr="00474EF5">
        <w:tc>
          <w:tcPr>
            <w:tcW w:w="568" w:type="dxa"/>
            <w:shd w:val="clear" w:color="auto" w:fill="auto"/>
          </w:tcPr>
          <w:p w14:paraId="7DFF9B8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5.</w:t>
            </w:r>
          </w:p>
        </w:tc>
        <w:tc>
          <w:tcPr>
            <w:tcW w:w="3588" w:type="dxa"/>
            <w:shd w:val="clear" w:color="auto" w:fill="auto"/>
          </w:tcPr>
          <w:p w14:paraId="51FFAB2B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585671F4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075E759C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3700DF66" w14:textId="77777777" w:rsidTr="00474EF5">
        <w:tc>
          <w:tcPr>
            <w:tcW w:w="568" w:type="dxa"/>
            <w:shd w:val="clear" w:color="auto" w:fill="auto"/>
          </w:tcPr>
          <w:p w14:paraId="241AD42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6.</w:t>
            </w:r>
          </w:p>
        </w:tc>
        <w:tc>
          <w:tcPr>
            <w:tcW w:w="3588" w:type="dxa"/>
            <w:shd w:val="clear" w:color="auto" w:fill="auto"/>
          </w:tcPr>
          <w:p w14:paraId="344AD3E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35B14EE4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E2C5D36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2F6B5833" w14:textId="77777777" w:rsidTr="00474EF5">
        <w:tc>
          <w:tcPr>
            <w:tcW w:w="568" w:type="dxa"/>
            <w:shd w:val="clear" w:color="auto" w:fill="auto"/>
          </w:tcPr>
          <w:p w14:paraId="37870C6B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7.</w:t>
            </w:r>
          </w:p>
        </w:tc>
        <w:tc>
          <w:tcPr>
            <w:tcW w:w="3588" w:type="dxa"/>
            <w:shd w:val="clear" w:color="auto" w:fill="auto"/>
          </w:tcPr>
          <w:p w14:paraId="52F43FD5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7F41BBD8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17D05C23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73473BDA" w14:textId="77777777" w:rsidTr="00474EF5">
        <w:tc>
          <w:tcPr>
            <w:tcW w:w="568" w:type="dxa"/>
            <w:shd w:val="clear" w:color="auto" w:fill="auto"/>
          </w:tcPr>
          <w:p w14:paraId="442359D2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8.</w:t>
            </w:r>
          </w:p>
        </w:tc>
        <w:tc>
          <w:tcPr>
            <w:tcW w:w="3588" w:type="dxa"/>
            <w:shd w:val="clear" w:color="auto" w:fill="auto"/>
          </w:tcPr>
          <w:p w14:paraId="1B399719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0B664A57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E3E9E2E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7EAF9E61" w14:textId="77777777" w:rsidTr="00474EF5">
        <w:tc>
          <w:tcPr>
            <w:tcW w:w="568" w:type="dxa"/>
            <w:shd w:val="clear" w:color="auto" w:fill="auto"/>
          </w:tcPr>
          <w:p w14:paraId="0ECFFED4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9.</w:t>
            </w:r>
          </w:p>
        </w:tc>
        <w:tc>
          <w:tcPr>
            <w:tcW w:w="3588" w:type="dxa"/>
            <w:shd w:val="clear" w:color="auto" w:fill="auto"/>
          </w:tcPr>
          <w:p w14:paraId="5C6FBC64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459B3D1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F828ED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2DFD0F88" w14:textId="77777777" w:rsidTr="00474EF5">
        <w:tc>
          <w:tcPr>
            <w:tcW w:w="568" w:type="dxa"/>
            <w:shd w:val="clear" w:color="auto" w:fill="auto"/>
          </w:tcPr>
          <w:p w14:paraId="325BF73C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10.</w:t>
            </w:r>
          </w:p>
        </w:tc>
        <w:tc>
          <w:tcPr>
            <w:tcW w:w="3588" w:type="dxa"/>
            <w:shd w:val="clear" w:color="auto" w:fill="auto"/>
          </w:tcPr>
          <w:p w14:paraId="0D28865A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66B6DE18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10732FCA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0C704E18" w14:textId="77777777" w:rsidTr="00474EF5">
        <w:tc>
          <w:tcPr>
            <w:tcW w:w="568" w:type="dxa"/>
            <w:shd w:val="clear" w:color="auto" w:fill="auto"/>
          </w:tcPr>
          <w:p w14:paraId="6049A24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11.</w:t>
            </w:r>
          </w:p>
        </w:tc>
        <w:tc>
          <w:tcPr>
            <w:tcW w:w="3588" w:type="dxa"/>
            <w:shd w:val="clear" w:color="auto" w:fill="auto"/>
          </w:tcPr>
          <w:p w14:paraId="03E28D4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2551B0D6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49F9BA63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3B23055F" w14:textId="77777777" w:rsidTr="00474EF5">
        <w:tc>
          <w:tcPr>
            <w:tcW w:w="568" w:type="dxa"/>
            <w:shd w:val="clear" w:color="auto" w:fill="auto"/>
          </w:tcPr>
          <w:p w14:paraId="4B70B84C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12.</w:t>
            </w:r>
          </w:p>
        </w:tc>
        <w:tc>
          <w:tcPr>
            <w:tcW w:w="3588" w:type="dxa"/>
            <w:shd w:val="clear" w:color="auto" w:fill="auto"/>
          </w:tcPr>
          <w:p w14:paraId="3E5B23AF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4974D5E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223DE265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765CB734" w14:textId="77777777" w:rsidTr="00474EF5">
        <w:tc>
          <w:tcPr>
            <w:tcW w:w="568" w:type="dxa"/>
            <w:shd w:val="clear" w:color="auto" w:fill="auto"/>
          </w:tcPr>
          <w:p w14:paraId="4991EEB2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13.</w:t>
            </w:r>
          </w:p>
        </w:tc>
        <w:tc>
          <w:tcPr>
            <w:tcW w:w="3588" w:type="dxa"/>
            <w:shd w:val="clear" w:color="auto" w:fill="auto"/>
          </w:tcPr>
          <w:p w14:paraId="7E7EECB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664B2DD2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6D29C44D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7FE4810B" w14:textId="77777777" w:rsidTr="00474EF5">
        <w:tc>
          <w:tcPr>
            <w:tcW w:w="568" w:type="dxa"/>
            <w:shd w:val="clear" w:color="auto" w:fill="auto"/>
          </w:tcPr>
          <w:p w14:paraId="5DED4232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14.</w:t>
            </w:r>
          </w:p>
        </w:tc>
        <w:tc>
          <w:tcPr>
            <w:tcW w:w="3588" w:type="dxa"/>
            <w:shd w:val="clear" w:color="auto" w:fill="auto"/>
          </w:tcPr>
          <w:p w14:paraId="72115F30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1F7DAB47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3320799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A75ABC" w:rsidRPr="00A05D4E" w14:paraId="111645D2" w14:textId="77777777" w:rsidTr="00474EF5">
        <w:tc>
          <w:tcPr>
            <w:tcW w:w="568" w:type="dxa"/>
            <w:shd w:val="clear" w:color="auto" w:fill="auto"/>
          </w:tcPr>
          <w:p w14:paraId="7C378D3C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A05D4E">
              <w:rPr>
                <w:sz w:val="20"/>
                <w:szCs w:val="20"/>
              </w:rPr>
              <w:t>15.</w:t>
            </w:r>
          </w:p>
        </w:tc>
        <w:tc>
          <w:tcPr>
            <w:tcW w:w="3588" w:type="dxa"/>
            <w:shd w:val="clear" w:color="auto" w:fill="auto"/>
          </w:tcPr>
          <w:p w14:paraId="7A323BF1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14:paraId="74328435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14:paraId="5106E89A" w14:textId="77777777" w:rsidR="00E73D42" w:rsidRPr="00A05D4E" w:rsidRDefault="00E73D42" w:rsidP="00474EF5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1E815605" w14:textId="77777777" w:rsidR="005E7FD8" w:rsidRPr="00A05D4E" w:rsidRDefault="005E7FD8" w:rsidP="00EA5009"/>
    <w:p w14:paraId="62CDB14A" w14:textId="77777777" w:rsidR="005E7FD8" w:rsidRPr="00A05D4E" w:rsidRDefault="005E7FD8" w:rsidP="00EA5009"/>
    <w:p w14:paraId="08175BEC" w14:textId="77777777" w:rsidR="005E7FD8" w:rsidRPr="00A05D4E" w:rsidRDefault="005E7FD8" w:rsidP="00EA5009"/>
    <w:p w14:paraId="032E1FC4" w14:textId="77777777" w:rsidR="005E7FD8" w:rsidRPr="00A05D4E" w:rsidRDefault="005E7FD8" w:rsidP="00EA5009"/>
    <w:p w14:paraId="1B854A11" w14:textId="77777777" w:rsidR="005E7FD8" w:rsidRPr="00A05D4E" w:rsidRDefault="005E7FD8" w:rsidP="00EA5009"/>
    <w:p w14:paraId="637739EE" w14:textId="77777777" w:rsidR="005E7FD8" w:rsidRPr="00A05D4E" w:rsidRDefault="005E7FD8" w:rsidP="00EA5009"/>
    <w:p w14:paraId="6FF64270" w14:textId="77777777" w:rsidR="003853A3" w:rsidRPr="00A05D4E" w:rsidRDefault="003853A3" w:rsidP="00EA5009"/>
    <w:p w14:paraId="555FC0DE" w14:textId="77777777" w:rsidR="0001609F" w:rsidRPr="00A05D4E" w:rsidRDefault="0001609F" w:rsidP="00EA5009">
      <w:pPr>
        <w:ind w:left="4962"/>
      </w:pPr>
    </w:p>
    <w:sectPr w:rsidR="0001609F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5DCA" w14:textId="77777777" w:rsidR="00356F72" w:rsidRDefault="00356F72">
      <w:r>
        <w:separator/>
      </w:r>
    </w:p>
  </w:endnote>
  <w:endnote w:type="continuationSeparator" w:id="0">
    <w:p w14:paraId="75AA346A" w14:textId="77777777" w:rsidR="00356F72" w:rsidRDefault="0035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0F93" w14:textId="77777777" w:rsidR="00356F72" w:rsidRDefault="00356F72">
      <w:r>
        <w:separator/>
      </w:r>
    </w:p>
  </w:footnote>
  <w:footnote w:type="continuationSeparator" w:id="0">
    <w:p w14:paraId="4B7297EB" w14:textId="77777777" w:rsidR="00356F72" w:rsidRDefault="0035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56F72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3A7F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380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2023-06-07T10:35:00Z</dcterms:modified>
</cp:coreProperties>
</file>