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0AB5" w14:textId="365B6CD6" w:rsidR="00A657DB" w:rsidRDefault="00A657DB" w:rsidP="00B95AD6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b/>
          <w:bCs/>
          <w:spacing w:val="4"/>
          <w:lang w:eastAsia="en-US"/>
        </w:rPr>
      </w:pPr>
      <w:r w:rsidRPr="00E16D03">
        <w:rPr>
          <w:rFonts w:asciiTheme="minorHAnsi" w:hAnsiTheme="minorHAnsi" w:cstheme="minorHAnsi"/>
          <w:b/>
          <w:bCs/>
          <w:spacing w:val="4"/>
          <w:lang w:eastAsia="en-US"/>
        </w:rPr>
        <w:t>„</w:t>
      </w:r>
      <w:r w:rsidR="00F60BF7" w:rsidRPr="00E16D03">
        <w:rPr>
          <w:rFonts w:asciiTheme="minorHAnsi" w:hAnsiTheme="minorHAnsi" w:cstheme="minorHAnsi"/>
          <w:b/>
          <w:bCs/>
          <w:spacing w:val="4"/>
          <w:lang w:eastAsia="en-US"/>
        </w:rPr>
        <w:t>Kujawsko-pomorskie wsparcie prawniczo-psychologiczne dla osób niepełnosprawnych (pilotaż)</w:t>
      </w:r>
      <w:r w:rsidRPr="00E16D03">
        <w:rPr>
          <w:rFonts w:asciiTheme="minorHAnsi" w:hAnsiTheme="minorHAnsi" w:cstheme="minorHAnsi"/>
          <w:b/>
          <w:bCs/>
          <w:spacing w:val="4"/>
          <w:lang w:eastAsia="en-US"/>
        </w:rPr>
        <w:t>”</w:t>
      </w:r>
    </w:p>
    <w:p w14:paraId="39EC778F" w14:textId="0AA90135" w:rsidR="00E16D03" w:rsidRPr="00E16D03" w:rsidRDefault="00E16D03" w:rsidP="00B95AD6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Theme="minorHAnsi" w:hAnsiTheme="minorHAnsi" w:cstheme="minorHAnsi"/>
          <w:b/>
          <w:bCs/>
          <w:spacing w:val="4"/>
          <w:lang w:eastAsia="en-US"/>
        </w:rPr>
      </w:pPr>
      <w:r>
        <w:rPr>
          <w:rFonts w:asciiTheme="minorHAnsi" w:hAnsiTheme="minorHAnsi" w:cstheme="minorHAnsi"/>
          <w:b/>
          <w:bCs/>
          <w:spacing w:val="4"/>
          <w:lang w:eastAsia="en-US"/>
        </w:rPr>
        <w:t>Realizowany przez Fundację Moderna oraz Fundację Wytwórnia Szans</w:t>
      </w:r>
    </w:p>
    <w:p w14:paraId="01140BC4" w14:textId="77777777" w:rsidR="00E16D03" w:rsidRPr="00E16D03" w:rsidRDefault="00E16D03" w:rsidP="00E16D03">
      <w:pPr>
        <w:rPr>
          <w:rFonts w:asciiTheme="minorHAnsi" w:hAnsiTheme="minorHAnsi" w:cstheme="minorHAnsi"/>
        </w:rPr>
      </w:pPr>
    </w:p>
    <w:p w14:paraId="79141A11" w14:textId="77777777" w:rsidR="00E16D03" w:rsidRP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 w:rsidRPr="00E16D03">
        <w:rPr>
          <w:rFonts w:asciiTheme="minorHAnsi" w:hAnsiTheme="minorHAnsi" w:cstheme="minorHAnsi"/>
          <w:bCs/>
        </w:rPr>
        <w:t xml:space="preserve">Imię i nazwisko :  </w:t>
      </w:r>
    </w:p>
    <w:p w14:paraId="13390367" w14:textId="77777777" w:rsidR="00E16D03" w:rsidRPr="00B96878" w:rsidRDefault="00E16D03" w:rsidP="00E16D03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eastAsiaTheme="minorEastAsia" w:hAnsiTheme="minorHAnsi" w:cstheme="minorHAnsi"/>
          <w:bCs/>
        </w:rPr>
      </w:pPr>
      <w:r w:rsidRPr="00E16D03">
        <w:rPr>
          <w:rFonts w:asciiTheme="minorHAnsi" w:hAnsiTheme="minorHAnsi" w:cstheme="minorHAnsi"/>
          <w:bCs/>
        </w:rPr>
        <w:t xml:space="preserve">Data urodzenia: </w:t>
      </w:r>
    </w:p>
    <w:p w14:paraId="2D4FC7D6" w14:textId="7A116762" w:rsidR="00B96878" w:rsidRPr="00E16D03" w:rsidRDefault="00B96878" w:rsidP="00E16D03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eastAsiaTheme="minorEastAsia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PESEL: </w:t>
      </w:r>
    </w:p>
    <w:p w14:paraId="0D4443CA" w14:textId="77777777" w:rsidR="00E16D03" w:rsidRP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E16D03">
        <w:rPr>
          <w:rFonts w:asciiTheme="minorHAnsi" w:hAnsiTheme="minorHAnsi" w:cstheme="minorHAnsi"/>
          <w:bCs/>
        </w:rPr>
        <w:t xml:space="preserve">Miejsce zamieszkania:  </w:t>
      </w:r>
    </w:p>
    <w:p w14:paraId="0E321572" w14:textId="266C2E82" w:rsidR="00E16D03" w:rsidRP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 w:rsidRPr="00E16D03">
        <w:rPr>
          <w:rFonts w:asciiTheme="minorHAnsi" w:hAnsiTheme="minorHAnsi" w:cstheme="minorHAnsi"/>
          <w:bCs/>
        </w:rPr>
        <w:t xml:space="preserve">Orzeczenie o niepełnosprawności: </w:t>
      </w:r>
    </w:p>
    <w:p w14:paraId="264DAC3E" w14:textId="77777777" w:rsid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 w:rsidRPr="00E16D03">
        <w:rPr>
          <w:rFonts w:asciiTheme="minorHAnsi" w:hAnsiTheme="minorHAnsi" w:cstheme="minorHAnsi"/>
          <w:bCs/>
        </w:rPr>
        <w:t xml:space="preserve">Kod niepełnosprawności: </w:t>
      </w:r>
    </w:p>
    <w:p w14:paraId="17EE9AED" w14:textId="481A3787" w:rsid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 kontaktowy:</w:t>
      </w:r>
    </w:p>
    <w:p w14:paraId="626EBF56" w14:textId="71561593" w:rsidR="00E16D03" w:rsidRPr="00E16D03" w:rsidRDefault="00E16D03" w:rsidP="00E16D0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 e-mail:</w:t>
      </w:r>
    </w:p>
    <w:p w14:paraId="0CD59FD7" w14:textId="77777777" w:rsidR="00E16D03" w:rsidRPr="00E16D03" w:rsidRDefault="00E16D03" w:rsidP="00E16D03">
      <w:pPr>
        <w:spacing w:line="276" w:lineRule="auto"/>
        <w:jc w:val="both"/>
        <w:rPr>
          <w:rStyle w:val="Uwydatnienie"/>
          <w:rFonts w:asciiTheme="minorHAnsi" w:hAnsiTheme="minorHAnsi" w:cstheme="minorHAnsi"/>
        </w:rPr>
      </w:pPr>
    </w:p>
    <w:p w14:paraId="7A61C25C" w14:textId="167464DF" w:rsidR="00E16D03" w:rsidRPr="00E16D03" w:rsidRDefault="00E16D03" w:rsidP="00E16D03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Style w:val="Uwydatnienie"/>
          <w:rFonts w:asciiTheme="minorHAnsi" w:hAnsiTheme="minorHAnsi" w:cstheme="minorHAnsi"/>
          <w:b/>
          <w:bCs/>
          <w:spacing w:val="4"/>
          <w:lang w:eastAsia="en-US"/>
        </w:rPr>
      </w:pPr>
      <w:r w:rsidRPr="00E16D03">
        <w:rPr>
          <w:rStyle w:val="Uwydatnienie"/>
          <w:rFonts w:asciiTheme="minorHAnsi" w:hAnsiTheme="minorHAnsi" w:cstheme="minorHAnsi"/>
        </w:rPr>
        <w:t xml:space="preserve">"Wyrażam zgodę na przetwarzanie moich danych osobowych dla potrzeb niezbędnych do realizacji procesu rekrutacji uczestników do projektu </w:t>
      </w:r>
      <w:r w:rsidRPr="00E16D03">
        <w:rPr>
          <w:rStyle w:val="Uwydatnienie"/>
          <w:rFonts w:asciiTheme="minorHAnsi" w:hAnsiTheme="minorHAnsi" w:cstheme="minorHAnsi"/>
          <w:i w:val="0"/>
          <w:iCs w:val="0"/>
        </w:rPr>
        <w:t>„</w:t>
      </w:r>
      <w:r w:rsidRPr="00E16D03">
        <w:rPr>
          <w:rFonts w:asciiTheme="minorHAnsi" w:hAnsiTheme="minorHAnsi" w:cstheme="minorHAnsi"/>
          <w:b/>
          <w:bCs/>
          <w:i/>
          <w:iCs/>
          <w:spacing w:val="4"/>
          <w:lang w:eastAsia="en-US"/>
        </w:rPr>
        <w:t>Kujawsko-pomorskie wsparcie prawniczo-psychologiczne dla osób niepełnosprawnych (pilotaż)”</w:t>
      </w:r>
      <w:r w:rsidRPr="00E16D03">
        <w:rPr>
          <w:rFonts w:asciiTheme="minorHAnsi" w:hAnsiTheme="minorHAnsi" w:cstheme="minorHAnsi"/>
          <w:b/>
          <w:bCs/>
          <w:spacing w:val="4"/>
          <w:lang w:eastAsia="en-US"/>
        </w:rPr>
        <w:t xml:space="preserve"> </w:t>
      </w:r>
      <w:r w:rsidRPr="00E16D03">
        <w:rPr>
          <w:rStyle w:val="Uwydatnienie"/>
          <w:rFonts w:asciiTheme="minorHAnsi" w:hAnsiTheme="minorHAnsi" w:cstheme="minorHAnsi"/>
        </w:rPr>
        <w:t xml:space="preserve">(realizowanego przez Fundację </w:t>
      </w:r>
      <w:r>
        <w:rPr>
          <w:rStyle w:val="Uwydatnienie"/>
          <w:rFonts w:asciiTheme="minorHAnsi" w:hAnsiTheme="minorHAnsi" w:cstheme="minorHAnsi"/>
        </w:rPr>
        <w:t xml:space="preserve">Moderna oraz Fundację Wytwórnia Szans i </w:t>
      </w:r>
      <w:r w:rsidRPr="00E16D03">
        <w:rPr>
          <w:rFonts w:asciiTheme="minorHAnsi" w:hAnsiTheme="minorHAnsi" w:cstheme="minorHAnsi"/>
          <w:i/>
          <w:iCs/>
          <w:color w:val="333333"/>
        </w:rPr>
        <w:t>dofinansowan</w:t>
      </w:r>
      <w:r>
        <w:rPr>
          <w:rFonts w:asciiTheme="minorHAnsi" w:hAnsiTheme="minorHAnsi" w:cstheme="minorHAnsi"/>
          <w:i/>
          <w:iCs/>
          <w:color w:val="333333"/>
        </w:rPr>
        <w:t>ego</w:t>
      </w:r>
      <w:r w:rsidRPr="00E16D03">
        <w:rPr>
          <w:rFonts w:asciiTheme="minorHAnsi" w:hAnsiTheme="minorHAnsi" w:cstheme="minorHAnsi"/>
          <w:i/>
          <w:iCs/>
          <w:color w:val="333333"/>
        </w:rPr>
        <w:t xml:space="preserve"> ze środków</w:t>
      </w:r>
      <w:r>
        <w:rPr>
          <w:rFonts w:asciiTheme="minorHAnsi" w:hAnsiTheme="minorHAnsi" w:cstheme="minorHAnsi"/>
          <w:i/>
          <w:iCs/>
          <w:color w:val="333333"/>
        </w:rPr>
        <w:t xml:space="preserve"> PFRON przy udziale</w:t>
      </w:r>
      <w:r w:rsidRPr="00E16D03">
        <w:rPr>
          <w:rFonts w:asciiTheme="minorHAnsi" w:hAnsiTheme="minorHAnsi" w:cstheme="minorHAnsi"/>
          <w:i/>
          <w:iCs/>
          <w:color w:val="333333"/>
        </w:rPr>
        <w:t xml:space="preserve"> Województwa </w:t>
      </w:r>
      <w:r>
        <w:rPr>
          <w:rFonts w:asciiTheme="minorHAnsi" w:hAnsiTheme="minorHAnsi" w:cstheme="minorHAnsi"/>
          <w:i/>
          <w:iCs/>
          <w:color w:val="333333"/>
        </w:rPr>
        <w:t xml:space="preserve">Kujawsko-Pomorskiego </w:t>
      </w:r>
      <w:r w:rsidRPr="00E16D03">
        <w:rPr>
          <w:rStyle w:val="Uwydatnienie"/>
          <w:rFonts w:asciiTheme="minorHAnsi" w:hAnsiTheme="minorHAnsi" w:cstheme="minorHAnsi"/>
          <w:i w:val="0"/>
          <w:iCs w:val="0"/>
        </w:rPr>
        <w:t>)</w:t>
      </w:r>
      <w:r w:rsidRPr="00E16D03">
        <w:rPr>
          <w:rStyle w:val="Uwydatnienie"/>
          <w:rFonts w:asciiTheme="minorHAnsi" w:hAnsiTheme="minorHAnsi" w:cstheme="minorHAnsi"/>
        </w:rPr>
        <w:t xml:space="preserve"> zgodnie z Rozporządzeniem Parlamentu Europejskiego i Rady (UE) 2016/679 z dnia 27 kwietnia 2016 r. w sprawie ochrony osób fizycznych w związku z przetwarzaniem danych  </w:t>
      </w:r>
      <w:r>
        <w:rPr>
          <w:rStyle w:val="Uwydatnienie"/>
          <w:rFonts w:asciiTheme="minorHAnsi" w:hAnsiTheme="minorHAnsi" w:cstheme="minorHAnsi"/>
        </w:rPr>
        <w:br/>
      </w:r>
      <w:r w:rsidRPr="00E16D03">
        <w:rPr>
          <w:rStyle w:val="Uwydatnienie"/>
          <w:rFonts w:asciiTheme="minorHAnsi" w:hAnsiTheme="minorHAnsi" w:cstheme="minorHAnsi"/>
        </w:rPr>
        <w:t>i w sprawie swobodnego przepływu takich danych oraz uchylenia dyrektywy 95/46/WE (ogólne rozporządzenie o ochronie danych)”.</w:t>
      </w:r>
    </w:p>
    <w:p w14:paraId="136A39A9" w14:textId="77777777" w:rsidR="00E16D03" w:rsidRPr="00E16D03" w:rsidRDefault="00E16D03" w:rsidP="00E16D03">
      <w:pPr>
        <w:spacing w:line="360" w:lineRule="auto"/>
        <w:jc w:val="both"/>
        <w:rPr>
          <w:rStyle w:val="Uwydatnienie"/>
          <w:rFonts w:asciiTheme="minorHAnsi" w:hAnsiTheme="minorHAnsi" w:cstheme="minorHAnsi"/>
        </w:rPr>
      </w:pPr>
    </w:p>
    <w:p w14:paraId="6D32D425" w14:textId="77777777" w:rsidR="00E16D03" w:rsidRPr="00E16D03" w:rsidRDefault="00E16D03" w:rsidP="00E16D03">
      <w:pPr>
        <w:spacing w:line="360" w:lineRule="auto"/>
        <w:rPr>
          <w:rStyle w:val="Uwydatnienie"/>
          <w:rFonts w:asciiTheme="minorHAnsi" w:hAnsiTheme="minorHAnsi" w:cstheme="minorHAnsi"/>
        </w:rPr>
      </w:pPr>
    </w:p>
    <w:p w14:paraId="520181C8" w14:textId="77777777" w:rsidR="00E16D03" w:rsidRPr="00E16D03" w:rsidRDefault="00E16D03" w:rsidP="00E16D03">
      <w:pPr>
        <w:spacing w:line="360" w:lineRule="auto"/>
        <w:rPr>
          <w:rStyle w:val="Uwydatnienie"/>
          <w:rFonts w:asciiTheme="minorHAnsi" w:hAnsiTheme="minorHAnsi" w:cstheme="minorHAnsi"/>
        </w:rPr>
      </w:pPr>
      <w:r w:rsidRPr="00E16D03">
        <w:rPr>
          <w:rStyle w:val="Uwydatnienie"/>
          <w:rFonts w:asciiTheme="minorHAnsi" w:hAnsiTheme="minorHAnsi" w:cstheme="minorHAnsi"/>
        </w:rPr>
        <w:t>...................................................</w:t>
      </w:r>
    </w:p>
    <w:p w14:paraId="1EDCB6B1" w14:textId="77777777" w:rsidR="00E16D03" w:rsidRPr="00E16D03" w:rsidRDefault="00E16D03" w:rsidP="00E16D03">
      <w:pPr>
        <w:spacing w:line="360" w:lineRule="auto"/>
        <w:rPr>
          <w:rStyle w:val="Uwydatnienie"/>
          <w:rFonts w:asciiTheme="minorHAnsi" w:hAnsiTheme="minorHAnsi" w:cstheme="minorHAnsi"/>
          <w:i w:val="0"/>
        </w:rPr>
      </w:pPr>
      <w:r w:rsidRPr="00E16D03">
        <w:rPr>
          <w:rStyle w:val="Uwydatnienie"/>
          <w:rFonts w:asciiTheme="minorHAnsi" w:hAnsiTheme="minorHAnsi" w:cstheme="minorHAnsi"/>
        </w:rPr>
        <w:t>Podpis uczestnika projektu</w:t>
      </w:r>
    </w:p>
    <w:p w14:paraId="52A1AE5E" w14:textId="77777777" w:rsidR="00E375D4" w:rsidRPr="00E16D03" w:rsidRDefault="00E375D4" w:rsidP="00E16D03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Theme="minorHAnsi" w:hAnsiTheme="minorHAnsi" w:cstheme="minorHAnsi"/>
          <w:b/>
          <w:bCs/>
          <w:lang w:eastAsia="en-US"/>
        </w:rPr>
      </w:pPr>
    </w:p>
    <w:p w14:paraId="6582E9FB" w14:textId="0A4E6F1F" w:rsidR="003A44A9" w:rsidRPr="00E16D03" w:rsidRDefault="00F60BF7" w:rsidP="00B95AD6">
      <w:pPr>
        <w:spacing w:after="200" w:line="360" w:lineRule="auto"/>
        <w:jc w:val="both"/>
        <w:rPr>
          <w:rFonts w:asciiTheme="minorHAnsi" w:hAnsiTheme="minorHAnsi" w:cstheme="minorHAnsi"/>
          <w:lang w:eastAsia="en-US"/>
        </w:rPr>
      </w:pPr>
      <w:r w:rsidRPr="00E16D03">
        <w:rPr>
          <w:rFonts w:asciiTheme="minorHAnsi" w:hAnsiTheme="minorHAnsi" w:cstheme="minorHAnsi"/>
          <w:lang w:eastAsia="en-US"/>
        </w:rPr>
        <w:t>.</w:t>
      </w:r>
    </w:p>
    <w:sectPr w:rsidR="003A44A9" w:rsidRPr="00E16D03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5F6A" w14:textId="77777777" w:rsidR="00EF07CC" w:rsidRDefault="00EF07CC" w:rsidP="00AD55A1">
      <w:pPr>
        <w:spacing w:after="0" w:line="240" w:lineRule="auto"/>
      </w:pPr>
      <w:r>
        <w:separator/>
      </w:r>
    </w:p>
  </w:endnote>
  <w:endnote w:type="continuationSeparator" w:id="0">
    <w:p w14:paraId="4360BA14" w14:textId="77777777" w:rsidR="00EF07CC" w:rsidRDefault="00EF07CC" w:rsidP="00A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E3AE" w14:textId="77777777" w:rsidR="00EF07CC" w:rsidRDefault="00EF07CC" w:rsidP="00AD55A1">
      <w:pPr>
        <w:spacing w:after="0" w:line="240" w:lineRule="auto"/>
      </w:pPr>
      <w:r>
        <w:separator/>
      </w:r>
    </w:p>
  </w:footnote>
  <w:footnote w:type="continuationSeparator" w:id="0">
    <w:p w14:paraId="2E723DB3" w14:textId="77777777" w:rsidR="00EF07CC" w:rsidRDefault="00EF07CC" w:rsidP="00AD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11D0" w14:textId="7FCC01A1" w:rsidR="00AD55A1" w:rsidRDefault="00840C5F" w:rsidP="00301B4F">
    <w:pPr>
      <w:pStyle w:val="Nagwek"/>
      <w:tabs>
        <w:tab w:val="clear" w:pos="4536"/>
        <w:tab w:val="clear" w:pos="9072"/>
        <w:tab w:val="left" w:pos="4923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473F932" wp14:editId="344049D2">
          <wp:simplePos x="0" y="0"/>
          <wp:positionH relativeFrom="column">
            <wp:posOffset>596313</wp:posOffset>
          </wp:positionH>
          <wp:positionV relativeFrom="paragraph">
            <wp:posOffset>-379730</wp:posOffset>
          </wp:positionV>
          <wp:extent cx="6066790" cy="815340"/>
          <wp:effectExtent l="0" t="0" r="0" b="3810"/>
          <wp:wrapSquare wrapText="bothSides"/>
          <wp:docPr id="436238064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38064" name="Obraz 2" descr="Obraz zawierający tekst, Czcionka, zrzut ekranu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679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1B4F">
      <w:rPr>
        <w:noProof/>
      </w:rPr>
      <w:drawing>
        <wp:anchor distT="0" distB="0" distL="114300" distR="114300" simplePos="0" relativeHeight="251663360" behindDoc="0" locked="0" layoutInCell="1" allowOverlap="1" wp14:anchorId="1EEECDC1" wp14:editId="07EDFFB2">
          <wp:simplePos x="0" y="0"/>
          <wp:positionH relativeFrom="column">
            <wp:posOffset>-899013</wp:posOffset>
          </wp:positionH>
          <wp:positionV relativeFrom="paragraph">
            <wp:posOffset>-456565</wp:posOffset>
          </wp:positionV>
          <wp:extent cx="1624091" cy="858129"/>
          <wp:effectExtent l="0" t="0" r="0" b="0"/>
          <wp:wrapNone/>
          <wp:docPr id="1" name="Obraz 1" descr="C:\Users\pkajstura\Desktop\LOGA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kajstura\Desktop\LOGA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091" cy="858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038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827361"/>
    <w:multiLevelType w:val="hybridMultilevel"/>
    <w:tmpl w:val="A5C28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762D"/>
    <w:multiLevelType w:val="hybridMultilevel"/>
    <w:tmpl w:val="9ED6E51E"/>
    <w:lvl w:ilvl="0" w:tplc="55A03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F6832"/>
    <w:multiLevelType w:val="multilevel"/>
    <w:tmpl w:val="3BDC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B143F"/>
    <w:multiLevelType w:val="multilevel"/>
    <w:tmpl w:val="3BDC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1825">
    <w:abstractNumId w:val="3"/>
  </w:num>
  <w:num w:numId="2" w16cid:durableId="2144230217">
    <w:abstractNumId w:val="4"/>
  </w:num>
  <w:num w:numId="3" w16cid:durableId="1524172087">
    <w:abstractNumId w:val="2"/>
  </w:num>
  <w:num w:numId="4" w16cid:durableId="1127966759">
    <w:abstractNumId w:val="0"/>
  </w:num>
  <w:num w:numId="5" w16cid:durableId="173461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BB"/>
    <w:rsid w:val="00014126"/>
    <w:rsid w:val="000155FD"/>
    <w:rsid w:val="0002233F"/>
    <w:rsid w:val="00022FBB"/>
    <w:rsid w:val="00045473"/>
    <w:rsid w:val="00072201"/>
    <w:rsid w:val="000B5D61"/>
    <w:rsid w:val="000E6643"/>
    <w:rsid w:val="000F5AA1"/>
    <w:rsid w:val="00103DC5"/>
    <w:rsid w:val="00113AC5"/>
    <w:rsid w:val="00116D21"/>
    <w:rsid w:val="00156D91"/>
    <w:rsid w:val="0016755E"/>
    <w:rsid w:val="001D2984"/>
    <w:rsid w:val="001D2BD8"/>
    <w:rsid w:val="002000C3"/>
    <w:rsid w:val="002058C3"/>
    <w:rsid w:val="00210F0C"/>
    <w:rsid w:val="00226D8C"/>
    <w:rsid w:val="002548B6"/>
    <w:rsid w:val="002772A0"/>
    <w:rsid w:val="002951BC"/>
    <w:rsid w:val="00301B4F"/>
    <w:rsid w:val="00302621"/>
    <w:rsid w:val="00303BB6"/>
    <w:rsid w:val="00327E4D"/>
    <w:rsid w:val="0035378C"/>
    <w:rsid w:val="003603CF"/>
    <w:rsid w:val="003A2D1F"/>
    <w:rsid w:val="003A44A9"/>
    <w:rsid w:val="003B4E16"/>
    <w:rsid w:val="0040409F"/>
    <w:rsid w:val="004658BD"/>
    <w:rsid w:val="00473820"/>
    <w:rsid w:val="004A29A6"/>
    <w:rsid w:val="004F4EE1"/>
    <w:rsid w:val="005070D3"/>
    <w:rsid w:val="005361BE"/>
    <w:rsid w:val="005632B5"/>
    <w:rsid w:val="005703AA"/>
    <w:rsid w:val="00571361"/>
    <w:rsid w:val="00582F3A"/>
    <w:rsid w:val="0059277F"/>
    <w:rsid w:val="0059448A"/>
    <w:rsid w:val="00596E70"/>
    <w:rsid w:val="005C68AE"/>
    <w:rsid w:val="00606BCB"/>
    <w:rsid w:val="0061391D"/>
    <w:rsid w:val="0063784A"/>
    <w:rsid w:val="0064209D"/>
    <w:rsid w:val="00652E91"/>
    <w:rsid w:val="00653ABB"/>
    <w:rsid w:val="00670BBD"/>
    <w:rsid w:val="006F3D7B"/>
    <w:rsid w:val="006F75AA"/>
    <w:rsid w:val="00703888"/>
    <w:rsid w:val="00742F8E"/>
    <w:rsid w:val="00756551"/>
    <w:rsid w:val="007B23BE"/>
    <w:rsid w:val="007B6E43"/>
    <w:rsid w:val="007F1D08"/>
    <w:rsid w:val="00840C5F"/>
    <w:rsid w:val="0087012C"/>
    <w:rsid w:val="00894874"/>
    <w:rsid w:val="008D4D11"/>
    <w:rsid w:val="008F5F80"/>
    <w:rsid w:val="009042F2"/>
    <w:rsid w:val="0099277E"/>
    <w:rsid w:val="009939F3"/>
    <w:rsid w:val="009B7EBD"/>
    <w:rsid w:val="009D0164"/>
    <w:rsid w:val="00A23995"/>
    <w:rsid w:val="00A657DB"/>
    <w:rsid w:val="00A762B1"/>
    <w:rsid w:val="00A93FC1"/>
    <w:rsid w:val="00A94411"/>
    <w:rsid w:val="00A95F16"/>
    <w:rsid w:val="00AD502A"/>
    <w:rsid w:val="00AD55A1"/>
    <w:rsid w:val="00AF2A1F"/>
    <w:rsid w:val="00B01B33"/>
    <w:rsid w:val="00B03E4F"/>
    <w:rsid w:val="00B10066"/>
    <w:rsid w:val="00B11AE0"/>
    <w:rsid w:val="00B738AF"/>
    <w:rsid w:val="00B91C24"/>
    <w:rsid w:val="00B95AD6"/>
    <w:rsid w:val="00B96878"/>
    <w:rsid w:val="00BA1120"/>
    <w:rsid w:val="00BA5674"/>
    <w:rsid w:val="00BB0922"/>
    <w:rsid w:val="00BC7666"/>
    <w:rsid w:val="00C03B08"/>
    <w:rsid w:val="00C14DD7"/>
    <w:rsid w:val="00C54ED2"/>
    <w:rsid w:val="00C6705A"/>
    <w:rsid w:val="00C84F8C"/>
    <w:rsid w:val="00C95110"/>
    <w:rsid w:val="00CB0B58"/>
    <w:rsid w:val="00CC0544"/>
    <w:rsid w:val="00D0089E"/>
    <w:rsid w:val="00D51837"/>
    <w:rsid w:val="00D84250"/>
    <w:rsid w:val="00E16D03"/>
    <w:rsid w:val="00E27C69"/>
    <w:rsid w:val="00E375D4"/>
    <w:rsid w:val="00E41651"/>
    <w:rsid w:val="00E52283"/>
    <w:rsid w:val="00E55197"/>
    <w:rsid w:val="00E60365"/>
    <w:rsid w:val="00E7606D"/>
    <w:rsid w:val="00EB3E21"/>
    <w:rsid w:val="00EC5406"/>
    <w:rsid w:val="00EC7B2B"/>
    <w:rsid w:val="00EE6F3F"/>
    <w:rsid w:val="00EF07CC"/>
    <w:rsid w:val="00F41D5B"/>
    <w:rsid w:val="00F57EDF"/>
    <w:rsid w:val="00F60BF7"/>
    <w:rsid w:val="00F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7DA32"/>
  <w15:docId w15:val="{348591BB-60D6-4042-AE53-649DEF5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60A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2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665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128CF"/>
    <w:rPr>
      <w:i/>
      <w:iCs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AD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5A1"/>
  </w:style>
  <w:style w:type="paragraph" w:styleId="Stopka">
    <w:name w:val="footer"/>
    <w:basedOn w:val="Normalny"/>
    <w:link w:val="StopkaZnak"/>
    <w:uiPriority w:val="99"/>
    <w:unhideWhenUsed/>
    <w:rsid w:val="00AD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5A1"/>
  </w:style>
  <w:style w:type="character" w:styleId="Hipercze">
    <w:name w:val="Hyperlink"/>
    <w:basedOn w:val="Domylnaczcionkaakapitu"/>
    <w:uiPriority w:val="99"/>
    <w:unhideWhenUsed/>
    <w:rsid w:val="00F60B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lhVcfm+7wptRdJQ3bkjIGsg7w==">AMUW2mX1ZuuJmKCpchtXMr8O2hsbq5HDE65vAmnjV+7x931Qo4V3DpwjFhm+HHlP3uPhck+GRZI1FAB+LWTrYRJirLnfuOSlrpvHYKcxOdjt5+9UqUk26i4=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Przemysław Roszkowski</cp:lastModifiedBy>
  <cp:revision>3</cp:revision>
  <cp:lastPrinted>2022-11-10T11:02:00Z</cp:lastPrinted>
  <dcterms:created xsi:type="dcterms:W3CDTF">2023-09-25T08:15:00Z</dcterms:created>
  <dcterms:modified xsi:type="dcterms:W3CDTF">2023-09-25T08:17:00Z</dcterms:modified>
</cp:coreProperties>
</file>