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5574" w14:textId="77777777" w:rsidR="008C52A0" w:rsidRPr="008C52A0" w:rsidRDefault="008C52A0" w:rsidP="00276F63">
      <w:pPr>
        <w:ind w:left="4956" w:firstLine="708"/>
        <w:jc w:val="right"/>
        <w:rPr>
          <w:b/>
          <w:sz w:val="14"/>
          <w:szCs w:val="14"/>
        </w:rPr>
      </w:pPr>
    </w:p>
    <w:p w14:paraId="19DB06F4" w14:textId="77777777" w:rsidR="008C52A0" w:rsidRPr="008C52A0" w:rsidRDefault="008C52A0" w:rsidP="00276F63">
      <w:pPr>
        <w:ind w:left="4956" w:firstLine="708"/>
        <w:jc w:val="right"/>
        <w:rPr>
          <w:b/>
          <w:sz w:val="14"/>
          <w:szCs w:val="14"/>
        </w:rPr>
      </w:pPr>
    </w:p>
    <w:p w14:paraId="02A680E2" w14:textId="77777777" w:rsidR="00276F63" w:rsidRPr="008C52A0" w:rsidRDefault="00276F63" w:rsidP="00276F63">
      <w:pPr>
        <w:ind w:left="4956" w:firstLine="708"/>
        <w:jc w:val="right"/>
        <w:rPr>
          <w:b/>
          <w:i/>
          <w:sz w:val="14"/>
          <w:szCs w:val="14"/>
        </w:rPr>
      </w:pPr>
      <w:r w:rsidRPr="008C52A0">
        <w:rPr>
          <w:b/>
          <w:sz w:val="14"/>
          <w:szCs w:val="14"/>
        </w:rPr>
        <w:t xml:space="preserve">        </w:t>
      </w:r>
      <w:r w:rsidRPr="008C52A0">
        <w:rPr>
          <w:b/>
          <w:i/>
          <w:sz w:val="14"/>
          <w:szCs w:val="14"/>
        </w:rPr>
        <w:t xml:space="preserve">Załącznik nr 1 do Uchwały Nr </w:t>
      </w:r>
      <w:r w:rsidR="00C06DB7" w:rsidRPr="00C06DB7">
        <w:rPr>
          <w:b/>
          <w:i/>
          <w:sz w:val="14"/>
          <w:szCs w:val="14"/>
        </w:rPr>
        <w:t>IX/53/2024</w:t>
      </w:r>
    </w:p>
    <w:p w14:paraId="48AB0118" w14:textId="77777777" w:rsidR="00276F63" w:rsidRPr="008C52A0" w:rsidRDefault="00276F63" w:rsidP="00276F63">
      <w:pPr>
        <w:ind w:left="4956" w:firstLine="708"/>
        <w:jc w:val="right"/>
        <w:rPr>
          <w:b/>
          <w:i/>
          <w:sz w:val="14"/>
          <w:szCs w:val="14"/>
        </w:rPr>
      </w:pPr>
      <w:r w:rsidRPr="008C52A0">
        <w:rPr>
          <w:b/>
          <w:i/>
          <w:sz w:val="14"/>
          <w:szCs w:val="14"/>
        </w:rPr>
        <w:t xml:space="preserve">Rady Gminy Wielka Nieszawka </w:t>
      </w:r>
    </w:p>
    <w:p w14:paraId="6355C8E4" w14:textId="77777777" w:rsidR="00276F63" w:rsidRPr="008C52A0" w:rsidRDefault="00276F63" w:rsidP="00276F63">
      <w:pPr>
        <w:ind w:left="4956" w:firstLine="708"/>
        <w:jc w:val="right"/>
        <w:rPr>
          <w:b/>
          <w:i/>
          <w:sz w:val="14"/>
          <w:szCs w:val="14"/>
        </w:rPr>
      </w:pPr>
      <w:r w:rsidRPr="008C52A0">
        <w:rPr>
          <w:b/>
          <w:i/>
          <w:sz w:val="14"/>
          <w:szCs w:val="14"/>
        </w:rPr>
        <w:t xml:space="preserve">z dnia </w:t>
      </w:r>
      <w:r w:rsidR="00C06DB7" w:rsidRPr="00C06DB7">
        <w:rPr>
          <w:b/>
          <w:i/>
          <w:sz w:val="14"/>
          <w:szCs w:val="14"/>
        </w:rPr>
        <w:t>20 grudnia 2024 r</w:t>
      </w:r>
      <w:r w:rsidR="00C06DB7">
        <w:rPr>
          <w:b/>
          <w:i/>
          <w:sz w:val="14"/>
          <w:szCs w:val="14"/>
        </w:rPr>
        <w:t>.</w:t>
      </w:r>
    </w:p>
    <w:p w14:paraId="6D08B522" w14:textId="77777777" w:rsidR="00276F63" w:rsidRPr="008C52A0" w:rsidRDefault="00276F63" w:rsidP="00276F63">
      <w:pPr>
        <w:jc w:val="center"/>
        <w:rPr>
          <w:b/>
          <w:sz w:val="20"/>
          <w:szCs w:val="20"/>
        </w:rPr>
      </w:pPr>
    </w:p>
    <w:p w14:paraId="0219BF2F" w14:textId="77777777" w:rsidR="00276F63" w:rsidRPr="008C52A0" w:rsidRDefault="00276F63" w:rsidP="00276F63">
      <w:pPr>
        <w:jc w:val="center"/>
        <w:rPr>
          <w:b/>
          <w:sz w:val="16"/>
          <w:szCs w:val="16"/>
        </w:rPr>
      </w:pPr>
      <w:r w:rsidRPr="008C52A0">
        <w:rPr>
          <w:b/>
          <w:sz w:val="16"/>
          <w:szCs w:val="16"/>
        </w:rPr>
        <w:t>DEKLARACJA O WYSOKOŚCI OPŁATY ZA GOSPODAROWANIE ODPADAMI KOMUNALNYMI SKŁADANA PRZEZ WŁAŚCICIELI NIERUCHOMOŚCI POŁOŻONYCH NA OBSZARZE GMINY WIELKA NIESZAWKA</w:t>
      </w:r>
    </w:p>
    <w:p w14:paraId="30C81BDB" w14:textId="77777777" w:rsidR="00276F63" w:rsidRPr="008C52A0" w:rsidRDefault="00276F63" w:rsidP="00276F63"/>
    <w:tbl>
      <w:tblPr>
        <w:tblpPr w:leftFromText="141" w:rightFromText="141"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6817"/>
      </w:tblGrid>
      <w:tr w:rsidR="008C52A0" w:rsidRPr="008C52A0" w14:paraId="04CF9459" w14:textId="77777777" w:rsidTr="00B9432F">
        <w:trPr>
          <w:trHeight w:val="2680"/>
        </w:trPr>
        <w:tc>
          <w:tcPr>
            <w:tcW w:w="2268" w:type="dxa"/>
          </w:tcPr>
          <w:p w14:paraId="07E179BB" w14:textId="77777777" w:rsidR="00276F63" w:rsidRPr="008C52A0" w:rsidRDefault="00276F63" w:rsidP="00B9432F">
            <w:pPr>
              <w:rPr>
                <w:sz w:val="22"/>
                <w:szCs w:val="22"/>
              </w:rPr>
            </w:pPr>
            <w:r w:rsidRPr="008C52A0">
              <w:rPr>
                <w:sz w:val="22"/>
                <w:szCs w:val="22"/>
              </w:rPr>
              <w:t>Podstawa prawna</w:t>
            </w:r>
          </w:p>
          <w:p w14:paraId="7007A4E4" w14:textId="77777777" w:rsidR="00276F63" w:rsidRPr="008C52A0" w:rsidRDefault="00276F63" w:rsidP="00B9432F">
            <w:pPr>
              <w:rPr>
                <w:sz w:val="22"/>
                <w:szCs w:val="22"/>
              </w:rPr>
            </w:pPr>
          </w:p>
          <w:p w14:paraId="704DB43D" w14:textId="77777777" w:rsidR="00276F63" w:rsidRPr="008C52A0" w:rsidRDefault="00276F63" w:rsidP="00B9432F">
            <w:pPr>
              <w:rPr>
                <w:sz w:val="22"/>
                <w:szCs w:val="22"/>
              </w:rPr>
            </w:pPr>
          </w:p>
          <w:p w14:paraId="70087A46" w14:textId="77777777" w:rsidR="00276F63" w:rsidRPr="008C52A0" w:rsidRDefault="00276F63" w:rsidP="00B9432F">
            <w:pPr>
              <w:rPr>
                <w:sz w:val="22"/>
                <w:szCs w:val="22"/>
              </w:rPr>
            </w:pPr>
            <w:r w:rsidRPr="008C52A0">
              <w:rPr>
                <w:sz w:val="22"/>
                <w:szCs w:val="22"/>
              </w:rPr>
              <w:t xml:space="preserve">  </w:t>
            </w:r>
          </w:p>
          <w:p w14:paraId="1047C1D9" w14:textId="77777777" w:rsidR="00276F63" w:rsidRPr="008C52A0" w:rsidRDefault="00276F63" w:rsidP="00B9432F">
            <w:pPr>
              <w:rPr>
                <w:sz w:val="22"/>
                <w:szCs w:val="22"/>
              </w:rPr>
            </w:pPr>
            <w:r w:rsidRPr="008C52A0">
              <w:rPr>
                <w:sz w:val="22"/>
                <w:szCs w:val="22"/>
              </w:rPr>
              <w:t xml:space="preserve">                         Składający</w:t>
            </w:r>
          </w:p>
          <w:p w14:paraId="2BE46365" w14:textId="77777777" w:rsidR="00276F63" w:rsidRPr="008C52A0" w:rsidRDefault="00276F63" w:rsidP="00B9432F">
            <w:pPr>
              <w:rPr>
                <w:sz w:val="22"/>
                <w:szCs w:val="22"/>
              </w:rPr>
            </w:pPr>
          </w:p>
          <w:p w14:paraId="73C5F10E" w14:textId="77777777" w:rsidR="00276F63" w:rsidRPr="008C52A0" w:rsidRDefault="00276F63" w:rsidP="00B9432F">
            <w:pPr>
              <w:rPr>
                <w:sz w:val="22"/>
                <w:szCs w:val="22"/>
              </w:rPr>
            </w:pPr>
          </w:p>
          <w:p w14:paraId="0BBD9E59" w14:textId="77777777" w:rsidR="00276F63" w:rsidRPr="008C52A0" w:rsidRDefault="00276F63" w:rsidP="00B9432F">
            <w:pPr>
              <w:rPr>
                <w:sz w:val="22"/>
                <w:szCs w:val="22"/>
              </w:rPr>
            </w:pPr>
          </w:p>
          <w:p w14:paraId="04708458" w14:textId="77777777" w:rsidR="00276F63" w:rsidRPr="008C52A0" w:rsidRDefault="00276F63" w:rsidP="00B9432F">
            <w:pPr>
              <w:rPr>
                <w:sz w:val="22"/>
                <w:szCs w:val="22"/>
              </w:rPr>
            </w:pPr>
          </w:p>
          <w:p w14:paraId="6B91C66F" w14:textId="77777777" w:rsidR="00276F63" w:rsidRPr="008C52A0" w:rsidRDefault="00276F63" w:rsidP="00B9432F">
            <w:pPr>
              <w:rPr>
                <w:sz w:val="22"/>
                <w:szCs w:val="22"/>
              </w:rPr>
            </w:pPr>
          </w:p>
          <w:p w14:paraId="52767F71" w14:textId="77777777" w:rsidR="00276F63" w:rsidRPr="008C52A0" w:rsidRDefault="00276F63" w:rsidP="00B9432F">
            <w:pPr>
              <w:rPr>
                <w:sz w:val="22"/>
                <w:szCs w:val="22"/>
              </w:rPr>
            </w:pPr>
            <w:r w:rsidRPr="008C52A0">
              <w:rPr>
                <w:sz w:val="22"/>
                <w:szCs w:val="22"/>
              </w:rPr>
              <w:t>Nazwa i adres siedziby organu właściwego do przyjęcia deklaracji</w:t>
            </w:r>
          </w:p>
        </w:tc>
        <w:tc>
          <w:tcPr>
            <w:tcW w:w="6944" w:type="dxa"/>
          </w:tcPr>
          <w:p w14:paraId="2703FA47" w14:textId="77777777" w:rsidR="00276F63" w:rsidRPr="008C52A0" w:rsidRDefault="00276F63" w:rsidP="00B9432F">
            <w:pPr>
              <w:rPr>
                <w:sz w:val="22"/>
                <w:szCs w:val="22"/>
              </w:rPr>
            </w:pPr>
            <w:r w:rsidRPr="008C52A0">
              <w:rPr>
                <w:sz w:val="22"/>
                <w:szCs w:val="22"/>
              </w:rPr>
              <w:t xml:space="preserve">Art. 6m ust. 1-1b ustawy z dnia 13 września 1996 r. o utrzymaniu czystości i porządku w gminach </w:t>
            </w:r>
            <w:r w:rsidR="00E9278D" w:rsidRPr="008C52A0">
              <w:rPr>
                <w:sz w:val="22"/>
                <w:szCs w:val="22"/>
                <w:lang w:eastAsia="en-US"/>
              </w:rPr>
              <w:t>(Dz.</w:t>
            </w:r>
            <w:r w:rsidR="00E9278D" w:rsidRPr="008C52A0">
              <w:rPr>
                <w:spacing w:val="-1"/>
                <w:sz w:val="22"/>
                <w:szCs w:val="22"/>
                <w:lang w:eastAsia="en-US"/>
              </w:rPr>
              <w:t xml:space="preserve"> </w:t>
            </w:r>
            <w:r w:rsidR="00E9278D" w:rsidRPr="008C52A0">
              <w:rPr>
                <w:sz w:val="22"/>
                <w:szCs w:val="22"/>
                <w:lang w:eastAsia="en-US"/>
              </w:rPr>
              <w:t>U.</w:t>
            </w:r>
            <w:r w:rsidR="00E9278D" w:rsidRPr="008C52A0">
              <w:rPr>
                <w:spacing w:val="-1"/>
                <w:sz w:val="22"/>
                <w:szCs w:val="22"/>
                <w:lang w:eastAsia="en-US"/>
              </w:rPr>
              <w:t xml:space="preserve"> </w:t>
            </w:r>
            <w:r w:rsidR="00E9278D" w:rsidRPr="008C52A0">
              <w:rPr>
                <w:sz w:val="22"/>
                <w:szCs w:val="22"/>
                <w:lang w:eastAsia="en-US"/>
              </w:rPr>
              <w:t>z</w:t>
            </w:r>
            <w:r w:rsidR="00E9278D" w:rsidRPr="008C52A0">
              <w:rPr>
                <w:spacing w:val="-2"/>
                <w:sz w:val="22"/>
                <w:szCs w:val="22"/>
                <w:lang w:eastAsia="en-US"/>
              </w:rPr>
              <w:t xml:space="preserve"> </w:t>
            </w:r>
            <w:r w:rsidR="00E9278D" w:rsidRPr="008C52A0">
              <w:rPr>
                <w:sz w:val="22"/>
                <w:szCs w:val="22"/>
                <w:lang w:eastAsia="en-US"/>
              </w:rPr>
              <w:t>2024</w:t>
            </w:r>
            <w:r w:rsidR="00E9278D" w:rsidRPr="008C52A0">
              <w:rPr>
                <w:spacing w:val="-1"/>
                <w:sz w:val="22"/>
                <w:szCs w:val="22"/>
                <w:lang w:eastAsia="en-US"/>
              </w:rPr>
              <w:t xml:space="preserve"> </w:t>
            </w:r>
            <w:r w:rsidR="00E9278D" w:rsidRPr="008C52A0">
              <w:rPr>
                <w:sz w:val="22"/>
                <w:szCs w:val="22"/>
                <w:lang w:eastAsia="en-US"/>
              </w:rPr>
              <w:t>r.,</w:t>
            </w:r>
            <w:r w:rsidR="00E9278D" w:rsidRPr="008C52A0">
              <w:rPr>
                <w:spacing w:val="-1"/>
                <w:sz w:val="22"/>
                <w:szCs w:val="22"/>
                <w:lang w:eastAsia="en-US"/>
              </w:rPr>
              <w:t xml:space="preserve"> </w:t>
            </w:r>
            <w:r w:rsidR="00E9278D" w:rsidRPr="008C52A0">
              <w:rPr>
                <w:sz w:val="22"/>
                <w:szCs w:val="22"/>
                <w:lang w:eastAsia="en-US"/>
              </w:rPr>
              <w:t xml:space="preserve">poz. 399) </w:t>
            </w:r>
            <w:r w:rsidRPr="008C52A0">
              <w:rPr>
                <w:sz w:val="22"/>
                <w:szCs w:val="22"/>
              </w:rPr>
              <w:t xml:space="preserve">oraz ustawa z dnia  29 sierpnia 1997 r. Ordynacja Podatkowa </w:t>
            </w:r>
            <w:r w:rsidR="00E9278D" w:rsidRPr="008C52A0">
              <w:rPr>
                <w:sz w:val="22"/>
                <w:szCs w:val="22"/>
              </w:rPr>
              <w:t>(Dz. U. z 2023 r. poz. 2383 ze zm.)</w:t>
            </w:r>
          </w:p>
          <w:p w14:paraId="5EA542AB" w14:textId="77777777" w:rsidR="00276F63" w:rsidRPr="008C52A0" w:rsidRDefault="00276F63" w:rsidP="00B9432F">
            <w:pPr>
              <w:rPr>
                <w:sz w:val="22"/>
                <w:szCs w:val="22"/>
              </w:rPr>
            </w:pPr>
          </w:p>
          <w:p w14:paraId="04FB81E7" w14:textId="77777777" w:rsidR="00276F63" w:rsidRPr="008C52A0" w:rsidRDefault="00276F63" w:rsidP="00B9432F">
            <w:pPr>
              <w:rPr>
                <w:sz w:val="22"/>
                <w:szCs w:val="22"/>
              </w:rPr>
            </w:pPr>
            <w:r w:rsidRPr="008C52A0">
              <w:rPr>
                <w:sz w:val="22"/>
                <w:szCs w:val="22"/>
              </w:rPr>
              <w:t>Formularz przeznaczony jest dla właścicieli nieruchomości, współwłaścicieli, użytkowników wieczystych oraz jednostki organizacyjne   i osoby posiadające nieruchomości w zarządzie lub użytkowaniu, a także inne podmioty władające nieruchomością; położonych na terenie Gminy Wielka Nieszawka</w:t>
            </w:r>
          </w:p>
          <w:p w14:paraId="3FB31DFC" w14:textId="77777777" w:rsidR="00276F63" w:rsidRPr="008C52A0" w:rsidRDefault="00276F63" w:rsidP="00B9432F">
            <w:pPr>
              <w:rPr>
                <w:sz w:val="22"/>
                <w:szCs w:val="22"/>
              </w:rPr>
            </w:pPr>
          </w:p>
          <w:p w14:paraId="559226AF" w14:textId="77777777" w:rsidR="00276F63" w:rsidRPr="008C52A0" w:rsidRDefault="00276F63" w:rsidP="00B9432F">
            <w:pPr>
              <w:rPr>
                <w:sz w:val="22"/>
                <w:szCs w:val="22"/>
              </w:rPr>
            </w:pPr>
            <w:r w:rsidRPr="008C52A0">
              <w:rPr>
                <w:sz w:val="22"/>
                <w:szCs w:val="22"/>
              </w:rPr>
              <w:t>Wójt Gminy Wielka Nieszawka</w:t>
            </w:r>
          </w:p>
          <w:p w14:paraId="62E2F51E" w14:textId="77777777" w:rsidR="00276F63" w:rsidRPr="008C52A0" w:rsidRDefault="00276F63" w:rsidP="00B9432F">
            <w:pPr>
              <w:rPr>
                <w:sz w:val="22"/>
                <w:szCs w:val="22"/>
              </w:rPr>
            </w:pPr>
            <w:r w:rsidRPr="008C52A0">
              <w:rPr>
                <w:sz w:val="22"/>
                <w:szCs w:val="22"/>
              </w:rPr>
              <w:t>ul. Toruńska 12</w:t>
            </w:r>
          </w:p>
          <w:p w14:paraId="37E26F2B" w14:textId="77777777" w:rsidR="00276F63" w:rsidRPr="008C52A0" w:rsidRDefault="00276F63" w:rsidP="00B9432F">
            <w:pPr>
              <w:rPr>
                <w:sz w:val="22"/>
                <w:szCs w:val="22"/>
              </w:rPr>
            </w:pPr>
            <w:r w:rsidRPr="008C52A0">
              <w:rPr>
                <w:sz w:val="22"/>
                <w:szCs w:val="22"/>
              </w:rPr>
              <w:t>87-165 Cierpice</w:t>
            </w:r>
          </w:p>
        </w:tc>
      </w:tr>
    </w:tbl>
    <w:p w14:paraId="2A7AD800" w14:textId="77777777" w:rsidR="00276F63" w:rsidRPr="008C52A0" w:rsidRDefault="00276F63" w:rsidP="00276F6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27"/>
        <w:gridCol w:w="3008"/>
      </w:tblGrid>
      <w:tr w:rsidR="008C52A0" w:rsidRPr="008C52A0" w14:paraId="080B3889" w14:textId="77777777" w:rsidTr="00B9432F">
        <w:tc>
          <w:tcPr>
            <w:tcW w:w="9212" w:type="dxa"/>
            <w:gridSpan w:val="3"/>
          </w:tcPr>
          <w:p w14:paraId="45BD3E48" w14:textId="77777777" w:rsidR="00276F63" w:rsidRPr="008C52A0" w:rsidRDefault="00276F63" w:rsidP="00B9432F">
            <w:pPr>
              <w:rPr>
                <w:b/>
              </w:rPr>
            </w:pPr>
            <w:r w:rsidRPr="008C52A0">
              <w:rPr>
                <w:b/>
              </w:rPr>
              <w:t xml:space="preserve">A. OBOWIĄZEK ZŁOŻENIA DEKLARACJI </w:t>
            </w:r>
            <w:r w:rsidRPr="008C52A0">
              <w:rPr>
                <w:b/>
                <w:sz w:val="16"/>
                <w:szCs w:val="16"/>
              </w:rPr>
              <w:t>(zaznaczyć właściwy kwadrat)</w:t>
            </w:r>
          </w:p>
        </w:tc>
      </w:tr>
      <w:tr w:rsidR="008C52A0" w:rsidRPr="008C52A0" w14:paraId="2D315B68" w14:textId="77777777" w:rsidTr="00B9432F">
        <w:trPr>
          <w:trHeight w:val="653"/>
        </w:trPr>
        <w:tc>
          <w:tcPr>
            <w:tcW w:w="9212" w:type="dxa"/>
            <w:gridSpan w:val="3"/>
          </w:tcPr>
          <w:p w14:paraId="31849438" w14:textId="77777777" w:rsidR="00276F63" w:rsidRPr="008C52A0" w:rsidRDefault="00276F63" w:rsidP="00B9432F"/>
          <w:p w14:paraId="463707E1" w14:textId="77777777" w:rsidR="00276F63" w:rsidRPr="008C52A0" w:rsidRDefault="00276F63" w:rsidP="00B9432F">
            <w:r w:rsidRPr="008C52A0">
              <w:t xml:space="preserve">    </w:t>
            </w:r>
            <w:r w:rsidRPr="008C52A0">
              <w:t xml:space="preserve"> pierwsza deklaracja             </w:t>
            </w:r>
            <w:r w:rsidRPr="008C52A0">
              <w:t> korekta/zmiana danych zawartych w pierwszej deklaracji</w:t>
            </w:r>
          </w:p>
          <w:p w14:paraId="48360CEB" w14:textId="77777777" w:rsidR="00276F63" w:rsidRPr="008C52A0" w:rsidRDefault="00276F63" w:rsidP="00B9432F"/>
          <w:p w14:paraId="5C9A6677" w14:textId="77777777" w:rsidR="00276F63" w:rsidRPr="008C52A0" w:rsidRDefault="00276F63" w:rsidP="00B9432F">
            <w:r w:rsidRPr="008C52A0">
              <w:t>data zamieszkania na nieruchomości……………/data wystąpienia zmiany………………...)*</w:t>
            </w:r>
          </w:p>
          <w:p w14:paraId="2A59CDEE" w14:textId="77777777" w:rsidR="00276F63" w:rsidRPr="008C52A0" w:rsidRDefault="00276F63" w:rsidP="00B9432F"/>
          <w:p w14:paraId="523DF01D" w14:textId="77777777" w:rsidR="00276F63" w:rsidRPr="008C52A0" w:rsidRDefault="00276F63" w:rsidP="00B9432F"/>
        </w:tc>
      </w:tr>
      <w:tr w:rsidR="008C52A0" w:rsidRPr="008C52A0" w14:paraId="77CC01D4" w14:textId="77777777" w:rsidTr="00B9432F">
        <w:trPr>
          <w:trHeight w:val="602"/>
        </w:trPr>
        <w:tc>
          <w:tcPr>
            <w:tcW w:w="9212" w:type="dxa"/>
            <w:gridSpan w:val="3"/>
          </w:tcPr>
          <w:p w14:paraId="598C7A93" w14:textId="77777777" w:rsidR="00276F63" w:rsidRPr="008C52A0" w:rsidRDefault="00276F63" w:rsidP="00B9432F">
            <w:pPr>
              <w:rPr>
                <w:b/>
              </w:rPr>
            </w:pPr>
            <w:r w:rsidRPr="008C52A0">
              <w:rPr>
                <w:b/>
              </w:rPr>
              <w:t>B. PODMIOT ZOBOWIĄZANY DO ZŁOŻENIA DEKLARACJI</w:t>
            </w:r>
          </w:p>
          <w:p w14:paraId="7D47326A" w14:textId="77777777" w:rsidR="00276F63" w:rsidRPr="008C52A0" w:rsidRDefault="00276F63" w:rsidP="00B9432F">
            <w:r w:rsidRPr="008C52A0">
              <w:t xml:space="preserve">Właściciel nieruchomości w rozumieniu ustawy z dnia 13 września 1996 r. o utrzymaniu czystości i porządku w gminach </w:t>
            </w:r>
            <w:r w:rsidR="00590A88" w:rsidRPr="008C52A0">
              <w:t>(Dz. U. z</w:t>
            </w:r>
            <w:r w:rsidR="00590A88" w:rsidRPr="008C52A0">
              <w:rPr>
                <w:spacing w:val="-2"/>
              </w:rPr>
              <w:t xml:space="preserve"> </w:t>
            </w:r>
            <w:r w:rsidR="00590A88" w:rsidRPr="008C52A0">
              <w:t xml:space="preserve">2024 r., poz. 399) </w:t>
            </w:r>
            <w:r w:rsidRPr="008C52A0">
              <w:t>**.</w:t>
            </w:r>
          </w:p>
          <w:p w14:paraId="2F66049F" w14:textId="77777777" w:rsidR="00276F63" w:rsidRPr="008C52A0" w:rsidRDefault="00276F63" w:rsidP="00B9432F">
            <w:pPr>
              <w:rPr>
                <w:sz w:val="16"/>
                <w:szCs w:val="16"/>
              </w:rPr>
            </w:pPr>
          </w:p>
        </w:tc>
      </w:tr>
      <w:tr w:rsidR="008C52A0" w:rsidRPr="008C52A0" w14:paraId="09303F4D" w14:textId="77777777" w:rsidTr="00B9432F">
        <w:tc>
          <w:tcPr>
            <w:tcW w:w="9212" w:type="dxa"/>
            <w:gridSpan w:val="3"/>
          </w:tcPr>
          <w:p w14:paraId="686F1973" w14:textId="77777777" w:rsidR="00276F63" w:rsidRPr="008C52A0" w:rsidRDefault="00276F63" w:rsidP="00B9432F">
            <w:pPr>
              <w:rPr>
                <w:b/>
              </w:rPr>
            </w:pPr>
            <w:r w:rsidRPr="008C52A0">
              <w:rPr>
                <w:b/>
              </w:rPr>
              <w:t>C. DANE IDENTYFIKACYJNE SKŁADAJĄCEGO DEKLARACJĘ</w:t>
            </w:r>
          </w:p>
        </w:tc>
      </w:tr>
      <w:tr w:rsidR="008C52A0" w:rsidRPr="008C52A0" w14:paraId="61E8D2C0" w14:textId="77777777" w:rsidTr="00B9432F">
        <w:tc>
          <w:tcPr>
            <w:tcW w:w="9212" w:type="dxa"/>
            <w:gridSpan w:val="3"/>
          </w:tcPr>
          <w:p w14:paraId="1AF91D61" w14:textId="77777777" w:rsidR="00276F63" w:rsidRPr="008C52A0" w:rsidRDefault="00276F63" w:rsidP="00B9432F">
            <w:r w:rsidRPr="008C52A0">
              <w:t xml:space="preserve">Rodzaj składającego </w:t>
            </w:r>
            <w:r w:rsidRPr="008C52A0">
              <w:rPr>
                <w:sz w:val="16"/>
                <w:szCs w:val="16"/>
              </w:rPr>
              <w:t>(zaznaczyć właściwy kwadrat)</w:t>
            </w:r>
          </w:p>
        </w:tc>
      </w:tr>
      <w:tr w:rsidR="008C52A0" w:rsidRPr="008C52A0" w14:paraId="729CBC4D" w14:textId="77777777" w:rsidTr="00B9432F">
        <w:trPr>
          <w:trHeight w:val="680"/>
        </w:trPr>
        <w:tc>
          <w:tcPr>
            <w:tcW w:w="9212" w:type="dxa"/>
            <w:gridSpan w:val="3"/>
          </w:tcPr>
          <w:p w14:paraId="3BE9F8A6" w14:textId="77777777" w:rsidR="00276F63" w:rsidRPr="008C52A0" w:rsidRDefault="00276F63" w:rsidP="00B9432F">
            <w:r w:rsidRPr="008C52A0">
              <w:t xml:space="preserve"> </w:t>
            </w:r>
            <w:r w:rsidRPr="008C52A0">
              <w:t xml:space="preserve"> osoba fizyczna           </w:t>
            </w:r>
            <w:r w:rsidRPr="008C52A0">
              <w:t xml:space="preserve"> osoba prawna    </w:t>
            </w:r>
          </w:p>
          <w:p w14:paraId="19F4DD89" w14:textId="77777777" w:rsidR="00BA6A7C" w:rsidRDefault="00276F63" w:rsidP="00B9432F">
            <w:r w:rsidRPr="008C52A0">
              <w:t xml:space="preserve"> </w:t>
            </w:r>
            <w:r w:rsidRPr="008C52A0">
              <w:t> jednostka organizacyjna nieposiadająca osobowości prawnej</w:t>
            </w:r>
          </w:p>
          <w:p w14:paraId="61E39374" w14:textId="77777777" w:rsidR="00276F63" w:rsidRPr="008C52A0" w:rsidRDefault="00276F63" w:rsidP="00BA6A7C">
            <w:r w:rsidRPr="008C52A0">
              <w:t xml:space="preserve"> </w:t>
            </w:r>
            <w:r w:rsidR="00BA6A7C" w:rsidRPr="008C52A0">
              <w:t></w:t>
            </w:r>
            <w:r w:rsidR="00BA6A7C">
              <w:t xml:space="preserve"> osoba fizyczna prowadząca działalność gospodarczą</w:t>
            </w:r>
          </w:p>
        </w:tc>
      </w:tr>
      <w:tr w:rsidR="008C52A0" w:rsidRPr="008C52A0" w14:paraId="1060A1FF" w14:textId="77777777" w:rsidTr="00B9432F">
        <w:tc>
          <w:tcPr>
            <w:tcW w:w="9212" w:type="dxa"/>
            <w:gridSpan w:val="3"/>
          </w:tcPr>
          <w:p w14:paraId="01F0DD26" w14:textId="77777777" w:rsidR="00276F63" w:rsidRPr="008C52A0" w:rsidRDefault="00276F63" w:rsidP="00B9432F">
            <w:r w:rsidRPr="008C52A0">
              <w:t xml:space="preserve">Imię i nazwisko </w:t>
            </w:r>
            <w:r w:rsidRPr="008C52A0">
              <w:rPr>
                <w:sz w:val="16"/>
                <w:szCs w:val="16"/>
              </w:rPr>
              <w:t>(dotyczy osób fizycznych</w:t>
            </w:r>
            <w:r w:rsidRPr="008C52A0">
              <w:t xml:space="preserve">)/ Pełna nazwa </w:t>
            </w:r>
            <w:r w:rsidRPr="008C52A0">
              <w:rPr>
                <w:sz w:val="16"/>
                <w:szCs w:val="16"/>
              </w:rPr>
              <w:t>(dotyczy osób prawnych oraz jednostek organizacyjnych nieposiadających osobowości prawnej)</w:t>
            </w:r>
          </w:p>
        </w:tc>
      </w:tr>
      <w:tr w:rsidR="008C52A0" w:rsidRPr="008C52A0" w14:paraId="1C1FFA0D" w14:textId="77777777" w:rsidTr="00B9432F">
        <w:tc>
          <w:tcPr>
            <w:tcW w:w="9212" w:type="dxa"/>
            <w:gridSpan w:val="3"/>
          </w:tcPr>
          <w:p w14:paraId="6633670A" w14:textId="77777777" w:rsidR="00276F63" w:rsidRPr="008C52A0" w:rsidRDefault="00276F63" w:rsidP="00B9432F">
            <w:r w:rsidRPr="008C52A0">
              <w:t xml:space="preserve">1. </w:t>
            </w:r>
          </w:p>
          <w:p w14:paraId="5D04CC56" w14:textId="77777777" w:rsidR="00276F63" w:rsidRPr="008C52A0" w:rsidRDefault="00276F63" w:rsidP="00B9432F"/>
        </w:tc>
      </w:tr>
      <w:tr w:rsidR="008C52A0" w:rsidRPr="008C52A0" w14:paraId="56CB7F41" w14:textId="77777777" w:rsidTr="00B9432F">
        <w:tc>
          <w:tcPr>
            <w:tcW w:w="9212" w:type="dxa"/>
            <w:gridSpan w:val="3"/>
          </w:tcPr>
          <w:p w14:paraId="11C89367" w14:textId="77777777" w:rsidR="00276F63" w:rsidRPr="008C52A0" w:rsidRDefault="00276F63" w:rsidP="00B9432F">
            <w:r w:rsidRPr="008C52A0">
              <w:t xml:space="preserve">PESEL </w:t>
            </w:r>
            <w:r w:rsidRPr="008C52A0">
              <w:rPr>
                <w:sz w:val="16"/>
                <w:szCs w:val="16"/>
              </w:rPr>
              <w:t>(dotyczy osób fizycznych)</w:t>
            </w:r>
            <w:r w:rsidRPr="008C52A0">
              <w:t xml:space="preserve">/ NIP </w:t>
            </w:r>
            <w:r w:rsidRPr="008C52A0">
              <w:rPr>
                <w:sz w:val="16"/>
                <w:szCs w:val="16"/>
              </w:rPr>
              <w:t>(dotyczy osób prawnych oraz jednostek organizacyjnych nieposiadających osobowości prawnej)</w:t>
            </w:r>
          </w:p>
        </w:tc>
      </w:tr>
      <w:tr w:rsidR="008C52A0" w:rsidRPr="008C52A0" w14:paraId="703E2633" w14:textId="77777777" w:rsidTr="00B9432F">
        <w:tc>
          <w:tcPr>
            <w:tcW w:w="9212" w:type="dxa"/>
            <w:gridSpan w:val="3"/>
          </w:tcPr>
          <w:p w14:paraId="57DDBA3A" w14:textId="77777777" w:rsidR="00276F63" w:rsidRPr="008C52A0" w:rsidRDefault="00276F63" w:rsidP="00B9432F">
            <w:r w:rsidRPr="008C52A0">
              <w:t>2.</w:t>
            </w:r>
          </w:p>
        </w:tc>
      </w:tr>
      <w:tr w:rsidR="008C52A0" w:rsidRPr="008C52A0" w14:paraId="3CC0CD75" w14:textId="77777777" w:rsidTr="00B9432F">
        <w:tc>
          <w:tcPr>
            <w:tcW w:w="3070" w:type="dxa"/>
          </w:tcPr>
          <w:p w14:paraId="1B4C5848" w14:textId="77777777" w:rsidR="00276F63" w:rsidRPr="008C52A0" w:rsidRDefault="00276F63" w:rsidP="00B9432F">
            <w:r w:rsidRPr="008C52A0">
              <w:t>Adres zamieszkania/ siedziby</w:t>
            </w:r>
          </w:p>
        </w:tc>
        <w:tc>
          <w:tcPr>
            <w:tcW w:w="3071" w:type="dxa"/>
          </w:tcPr>
          <w:p w14:paraId="5AE38F68" w14:textId="77777777" w:rsidR="00276F63" w:rsidRPr="008C52A0" w:rsidRDefault="00276F63" w:rsidP="00B9432F"/>
        </w:tc>
        <w:tc>
          <w:tcPr>
            <w:tcW w:w="3071" w:type="dxa"/>
          </w:tcPr>
          <w:p w14:paraId="67016D09" w14:textId="77777777" w:rsidR="00276F63" w:rsidRPr="008C52A0" w:rsidRDefault="00276F63" w:rsidP="00B9432F"/>
        </w:tc>
      </w:tr>
      <w:tr w:rsidR="008C52A0" w:rsidRPr="008C52A0" w14:paraId="74A95A59" w14:textId="77777777" w:rsidTr="00B9432F">
        <w:tc>
          <w:tcPr>
            <w:tcW w:w="3070" w:type="dxa"/>
          </w:tcPr>
          <w:p w14:paraId="4B96DD84" w14:textId="77777777" w:rsidR="00276F63" w:rsidRPr="008C52A0" w:rsidRDefault="00276F63" w:rsidP="00B9432F">
            <w:r w:rsidRPr="008C52A0">
              <w:t>Kraj</w:t>
            </w:r>
          </w:p>
        </w:tc>
        <w:tc>
          <w:tcPr>
            <w:tcW w:w="3071" w:type="dxa"/>
          </w:tcPr>
          <w:p w14:paraId="75BCECE3" w14:textId="77777777" w:rsidR="00276F63" w:rsidRPr="008C52A0" w:rsidRDefault="00276F63" w:rsidP="00B9432F">
            <w:r w:rsidRPr="008C52A0">
              <w:t>Województwo</w:t>
            </w:r>
          </w:p>
        </w:tc>
        <w:tc>
          <w:tcPr>
            <w:tcW w:w="3071" w:type="dxa"/>
          </w:tcPr>
          <w:p w14:paraId="6BD8BBCB" w14:textId="77777777" w:rsidR="00276F63" w:rsidRPr="008C52A0" w:rsidRDefault="00276F63" w:rsidP="00B9432F">
            <w:r w:rsidRPr="008C52A0">
              <w:t>Powiat</w:t>
            </w:r>
          </w:p>
        </w:tc>
      </w:tr>
      <w:tr w:rsidR="008C52A0" w:rsidRPr="008C52A0" w14:paraId="07D4AC4B" w14:textId="77777777" w:rsidTr="00B9432F">
        <w:tc>
          <w:tcPr>
            <w:tcW w:w="3070" w:type="dxa"/>
          </w:tcPr>
          <w:p w14:paraId="1FFBEF10" w14:textId="77777777" w:rsidR="00276F63" w:rsidRPr="008C52A0" w:rsidRDefault="00276F63" w:rsidP="00B9432F">
            <w:r w:rsidRPr="008C52A0">
              <w:t>3.</w:t>
            </w:r>
          </w:p>
          <w:p w14:paraId="1F0EED7D" w14:textId="77777777" w:rsidR="00276F63" w:rsidRPr="008C52A0" w:rsidRDefault="00276F63" w:rsidP="00B9432F"/>
        </w:tc>
        <w:tc>
          <w:tcPr>
            <w:tcW w:w="3071" w:type="dxa"/>
          </w:tcPr>
          <w:p w14:paraId="1AB9A27D" w14:textId="77777777" w:rsidR="00276F63" w:rsidRPr="008C52A0" w:rsidRDefault="00276F63" w:rsidP="00B9432F">
            <w:r w:rsidRPr="008C52A0">
              <w:t>4.</w:t>
            </w:r>
          </w:p>
        </w:tc>
        <w:tc>
          <w:tcPr>
            <w:tcW w:w="3071" w:type="dxa"/>
          </w:tcPr>
          <w:p w14:paraId="5E9B5339" w14:textId="77777777" w:rsidR="00276F63" w:rsidRPr="008C52A0" w:rsidRDefault="00276F63" w:rsidP="00B9432F">
            <w:r w:rsidRPr="008C52A0">
              <w:t>5.</w:t>
            </w:r>
          </w:p>
        </w:tc>
      </w:tr>
      <w:tr w:rsidR="008C52A0" w:rsidRPr="008C52A0" w14:paraId="310F3452" w14:textId="77777777" w:rsidTr="00B9432F">
        <w:tc>
          <w:tcPr>
            <w:tcW w:w="3070" w:type="dxa"/>
          </w:tcPr>
          <w:p w14:paraId="04E27305" w14:textId="77777777" w:rsidR="00276F63" w:rsidRPr="008C52A0" w:rsidRDefault="00276F63" w:rsidP="00B9432F">
            <w:r w:rsidRPr="008C52A0">
              <w:t>Gmina</w:t>
            </w:r>
          </w:p>
        </w:tc>
        <w:tc>
          <w:tcPr>
            <w:tcW w:w="3071" w:type="dxa"/>
          </w:tcPr>
          <w:p w14:paraId="7E633C03" w14:textId="77777777" w:rsidR="00276F63" w:rsidRPr="008C52A0" w:rsidRDefault="00276F63" w:rsidP="00B9432F">
            <w:r w:rsidRPr="008C52A0">
              <w:t>Ulica</w:t>
            </w:r>
          </w:p>
        </w:tc>
        <w:tc>
          <w:tcPr>
            <w:tcW w:w="3071" w:type="dxa"/>
          </w:tcPr>
          <w:p w14:paraId="40023DF2" w14:textId="77777777" w:rsidR="00276F63" w:rsidRPr="008C52A0" w:rsidRDefault="00276F63" w:rsidP="00B9432F">
            <w:r w:rsidRPr="008C52A0">
              <w:t>Nr domu/ nr lokalu</w:t>
            </w:r>
          </w:p>
        </w:tc>
      </w:tr>
      <w:tr w:rsidR="008C52A0" w:rsidRPr="008C52A0" w14:paraId="065FE6C6" w14:textId="77777777" w:rsidTr="00B9432F">
        <w:tc>
          <w:tcPr>
            <w:tcW w:w="3070" w:type="dxa"/>
          </w:tcPr>
          <w:p w14:paraId="2F570B9A" w14:textId="77777777" w:rsidR="00276F63" w:rsidRPr="008C52A0" w:rsidRDefault="00276F63" w:rsidP="00B9432F">
            <w:r w:rsidRPr="008C52A0">
              <w:t>6.</w:t>
            </w:r>
          </w:p>
          <w:p w14:paraId="3964D64E" w14:textId="77777777" w:rsidR="00276F63" w:rsidRPr="008C52A0" w:rsidRDefault="00276F63" w:rsidP="00B9432F"/>
        </w:tc>
        <w:tc>
          <w:tcPr>
            <w:tcW w:w="3071" w:type="dxa"/>
          </w:tcPr>
          <w:p w14:paraId="6C7E537D" w14:textId="77777777" w:rsidR="00276F63" w:rsidRPr="008C52A0" w:rsidRDefault="00276F63" w:rsidP="00B9432F">
            <w:r w:rsidRPr="008C52A0">
              <w:t>7.</w:t>
            </w:r>
          </w:p>
        </w:tc>
        <w:tc>
          <w:tcPr>
            <w:tcW w:w="3071" w:type="dxa"/>
          </w:tcPr>
          <w:p w14:paraId="4555C47E" w14:textId="77777777" w:rsidR="00276F63" w:rsidRPr="008C52A0" w:rsidRDefault="00276F63" w:rsidP="00B9432F">
            <w:r w:rsidRPr="008C52A0">
              <w:t>8.</w:t>
            </w:r>
          </w:p>
        </w:tc>
      </w:tr>
      <w:tr w:rsidR="008C52A0" w:rsidRPr="008C52A0" w14:paraId="5A0BD355" w14:textId="77777777" w:rsidTr="00B9432F">
        <w:tc>
          <w:tcPr>
            <w:tcW w:w="3070" w:type="dxa"/>
          </w:tcPr>
          <w:p w14:paraId="2824FAF8" w14:textId="77777777" w:rsidR="00276F63" w:rsidRPr="008C52A0" w:rsidRDefault="00276F63" w:rsidP="00B9432F">
            <w:r w:rsidRPr="008C52A0">
              <w:t>Miejscowość</w:t>
            </w:r>
          </w:p>
        </w:tc>
        <w:tc>
          <w:tcPr>
            <w:tcW w:w="3071" w:type="dxa"/>
          </w:tcPr>
          <w:p w14:paraId="2DBCC90C" w14:textId="77777777" w:rsidR="00276F63" w:rsidRPr="008C52A0" w:rsidRDefault="00276F63" w:rsidP="00B9432F">
            <w:r w:rsidRPr="008C52A0">
              <w:t>Kod pocztowy</w:t>
            </w:r>
          </w:p>
        </w:tc>
        <w:tc>
          <w:tcPr>
            <w:tcW w:w="3071" w:type="dxa"/>
          </w:tcPr>
          <w:p w14:paraId="3E7999BE" w14:textId="77777777" w:rsidR="00276F63" w:rsidRPr="008C52A0" w:rsidRDefault="00276F63" w:rsidP="00B9432F">
            <w:r w:rsidRPr="008C52A0">
              <w:t xml:space="preserve">Numer telefonu </w:t>
            </w:r>
          </w:p>
        </w:tc>
      </w:tr>
      <w:tr w:rsidR="008C52A0" w:rsidRPr="008C52A0" w14:paraId="306A4C3D" w14:textId="77777777" w:rsidTr="00B9432F">
        <w:tc>
          <w:tcPr>
            <w:tcW w:w="3070" w:type="dxa"/>
          </w:tcPr>
          <w:p w14:paraId="12B73E65" w14:textId="77777777" w:rsidR="00276F63" w:rsidRPr="008C52A0" w:rsidRDefault="00276F63" w:rsidP="00B9432F">
            <w:r w:rsidRPr="008C52A0">
              <w:t>9.</w:t>
            </w:r>
          </w:p>
          <w:p w14:paraId="1AE16C5B" w14:textId="77777777" w:rsidR="00276F63" w:rsidRPr="008C52A0" w:rsidRDefault="00276F63" w:rsidP="00B9432F"/>
        </w:tc>
        <w:tc>
          <w:tcPr>
            <w:tcW w:w="3071" w:type="dxa"/>
          </w:tcPr>
          <w:p w14:paraId="5506935C" w14:textId="77777777" w:rsidR="00276F63" w:rsidRPr="008C52A0" w:rsidRDefault="00276F63" w:rsidP="00B9432F">
            <w:r w:rsidRPr="008C52A0">
              <w:t>10.</w:t>
            </w:r>
          </w:p>
        </w:tc>
        <w:tc>
          <w:tcPr>
            <w:tcW w:w="3071" w:type="dxa"/>
          </w:tcPr>
          <w:p w14:paraId="78500204" w14:textId="77777777" w:rsidR="00276F63" w:rsidRPr="008C52A0" w:rsidRDefault="00276F63" w:rsidP="00B9432F">
            <w:r w:rsidRPr="008C52A0">
              <w:t>11.</w:t>
            </w:r>
          </w:p>
        </w:tc>
      </w:tr>
      <w:tr w:rsidR="008C52A0" w:rsidRPr="008C52A0" w14:paraId="6630509A" w14:textId="77777777" w:rsidTr="00B9432F">
        <w:tc>
          <w:tcPr>
            <w:tcW w:w="9212" w:type="dxa"/>
            <w:gridSpan w:val="3"/>
          </w:tcPr>
          <w:p w14:paraId="78FB9281" w14:textId="77777777" w:rsidR="00276F63" w:rsidRPr="008C52A0" w:rsidRDefault="00276F63" w:rsidP="00B9432F">
            <w:r w:rsidRPr="008C52A0">
              <w:t>Adres poczty elektronicznej właściciela nieruchomości</w:t>
            </w:r>
          </w:p>
        </w:tc>
      </w:tr>
      <w:tr w:rsidR="00276F63" w:rsidRPr="008C52A0" w14:paraId="266BBB95" w14:textId="77777777" w:rsidTr="00B9432F">
        <w:tc>
          <w:tcPr>
            <w:tcW w:w="9212" w:type="dxa"/>
            <w:gridSpan w:val="3"/>
          </w:tcPr>
          <w:p w14:paraId="669119F5" w14:textId="77777777" w:rsidR="00276F63" w:rsidRPr="008C52A0" w:rsidRDefault="00276F63" w:rsidP="00B9432F">
            <w:r w:rsidRPr="008C52A0">
              <w:t>12.</w:t>
            </w:r>
          </w:p>
          <w:p w14:paraId="679DA910" w14:textId="77777777" w:rsidR="00276F63" w:rsidRPr="008C52A0" w:rsidRDefault="00276F63" w:rsidP="00B9432F"/>
        </w:tc>
      </w:tr>
    </w:tbl>
    <w:p w14:paraId="0E0804C5" w14:textId="77777777" w:rsidR="00276F63" w:rsidRPr="008C52A0" w:rsidRDefault="00276F63" w:rsidP="0027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15"/>
        <w:gridCol w:w="3034"/>
      </w:tblGrid>
      <w:tr w:rsidR="008C52A0" w:rsidRPr="008C52A0" w14:paraId="29C6C8E9" w14:textId="77777777" w:rsidTr="00B9432F">
        <w:tc>
          <w:tcPr>
            <w:tcW w:w="9212" w:type="dxa"/>
            <w:gridSpan w:val="3"/>
          </w:tcPr>
          <w:p w14:paraId="64ABB189" w14:textId="77777777" w:rsidR="00276F63" w:rsidRPr="008C52A0" w:rsidRDefault="00276F63" w:rsidP="00B9432F">
            <w:pPr>
              <w:rPr>
                <w:b/>
              </w:rPr>
            </w:pPr>
            <w:r w:rsidRPr="008C52A0">
              <w:rPr>
                <w:b/>
              </w:rPr>
              <w:t>D. ADRES NIERUCHOMOŚCI, NA KTÓREJ POWSTAJĄ ODPADY KOMUNALNE</w:t>
            </w:r>
          </w:p>
        </w:tc>
      </w:tr>
      <w:tr w:rsidR="008C52A0" w:rsidRPr="008C52A0" w14:paraId="03D0EA94" w14:textId="77777777" w:rsidTr="00B9432F">
        <w:tc>
          <w:tcPr>
            <w:tcW w:w="3070" w:type="dxa"/>
          </w:tcPr>
          <w:p w14:paraId="4A165AF3" w14:textId="77777777" w:rsidR="00276F63" w:rsidRPr="008C52A0" w:rsidRDefault="00276F63" w:rsidP="00B9432F">
            <w:r w:rsidRPr="008C52A0">
              <w:t>Gmina</w:t>
            </w:r>
          </w:p>
        </w:tc>
        <w:tc>
          <w:tcPr>
            <w:tcW w:w="3071" w:type="dxa"/>
          </w:tcPr>
          <w:p w14:paraId="56AC00FB" w14:textId="77777777" w:rsidR="00276F63" w:rsidRPr="008C52A0" w:rsidRDefault="00276F63" w:rsidP="00B9432F">
            <w:r w:rsidRPr="008C52A0">
              <w:t xml:space="preserve">Ulica </w:t>
            </w:r>
          </w:p>
        </w:tc>
        <w:tc>
          <w:tcPr>
            <w:tcW w:w="3071" w:type="dxa"/>
          </w:tcPr>
          <w:p w14:paraId="1FAE7BD2" w14:textId="77777777" w:rsidR="00276F63" w:rsidRPr="008C52A0" w:rsidRDefault="00276F63" w:rsidP="00B9432F">
            <w:r w:rsidRPr="008C52A0">
              <w:t xml:space="preserve">Nr domu/lokalu/działki </w:t>
            </w:r>
            <w:r w:rsidRPr="008C52A0">
              <w:rPr>
                <w:sz w:val="16"/>
                <w:szCs w:val="16"/>
              </w:rPr>
              <w:t>(w przypadku braku nr domu)</w:t>
            </w:r>
          </w:p>
        </w:tc>
      </w:tr>
      <w:tr w:rsidR="008C52A0" w:rsidRPr="008C52A0" w14:paraId="699D1DAB" w14:textId="77777777" w:rsidTr="00B9432F">
        <w:tc>
          <w:tcPr>
            <w:tcW w:w="3070" w:type="dxa"/>
          </w:tcPr>
          <w:p w14:paraId="00C3E797" w14:textId="77777777" w:rsidR="00276F63" w:rsidRPr="008C52A0" w:rsidRDefault="00276F63" w:rsidP="00B9432F">
            <w:r w:rsidRPr="008C52A0">
              <w:t>12.</w:t>
            </w:r>
          </w:p>
          <w:p w14:paraId="76984BB1" w14:textId="77777777" w:rsidR="00276F63" w:rsidRPr="008C52A0" w:rsidRDefault="00276F63" w:rsidP="00B9432F"/>
        </w:tc>
        <w:tc>
          <w:tcPr>
            <w:tcW w:w="3071" w:type="dxa"/>
          </w:tcPr>
          <w:p w14:paraId="4B9CBC36" w14:textId="77777777" w:rsidR="00276F63" w:rsidRPr="008C52A0" w:rsidRDefault="00276F63" w:rsidP="00B9432F">
            <w:r w:rsidRPr="008C52A0">
              <w:t>13.</w:t>
            </w:r>
          </w:p>
        </w:tc>
        <w:tc>
          <w:tcPr>
            <w:tcW w:w="3071" w:type="dxa"/>
          </w:tcPr>
          <w:p w14:paraId="56ED532F" w14:textId="77777777" w:rsidR="00276F63" w:rsidRPr="008C52A0" w:rsidRDefault="00276F63" w:rsidP="00B9432F">
            <w:r w:rsidRPr="008C52A0">
              <w:t>14.</w:t>
            </w:r>
          </w:p>
        </w:tc>
      </w:tr>
      <w:tr w:rsidR="008C52A0" w:rsidRPr="008C52A0" w14:paraId="0E7D9131" w14:textId="77777777" w:rsidTr="00B9432F">
        <w:tc>
          <w:tcPr>
            <w:tcW w:w="3070" w:type="dxa"/>
          </w:tcPr>
          <w:p w14:paraId="4B882307" w14:textId="77777777" w:rsidR="00276F63" w:rsidRPr="008C52A0" w:rsidRDefault="00276F63" w:rsidP="00B9432F">
            <w:r w:rsidRPr="008C52A0">
              <w:t>Miejscowość</w:t>
            </w:r>
          </w:p>
        </w:tc>
        <w:tc>
          <w:tcPr>
            <w:tcW w:w="3071" w:type="dxa"/>
          </w:tcPr>
          <w:p w14:paraId="40B4B1B0" w14:textId="77777777" w:rsidR="00276F63" w:rsidRPr="008C52A0" w:rsidRDefault="00276F63" w:rsidP="00B9432F">
            <w:r w:rsidRPr="008C52A0">
              <w:t>Kod pocztowy</w:t>
            </w:r>
          </w:p>
        </w:tc>
        <w:tc>
          <w:tcPr>
            <w:tcW w:w="3071" w:type="dxa"/>
          </w:tcPr>
          <w:p w14:paraId="6F118739" w14:textId="77777777" w:rsidR="00276F63" w:rsidRPr="008C52A0" w:rsidRDefault="00276F63" w:rsidP="00B9432F"/>
        </w:tc>
      </w:tr>
      <w:tr w:rsidR="008C52A0" w:rsidRPr="008C52A0" w14:paraId="415CDAE7" w14:textId="77777777" w:rsidTr="00B9432F">
        <w:tc>
          <w:tcPr>
            <w:tcW w:w="3070" w:type="dxa"/>
          </w:tcPr>
          <w:p w14:paraId="0237C578" w14:textId="77777777" w:rsidR="00276F63" w:rsidRPr="008C52A0" w:rsidRDefault="00276F63" w:rsidP="00B9432F">
            <w:r w:rsidRPr="008C52A0">
              <w:t>15.</w:t>
            </w:r>
          </w:p>
          <w:p w14:paraId="309F36B4" w14:textId="77777777" w:rsidR="00276F63" w:rsidRPr="008C52A0" w:rsidRDefault="00276F63" w:rsidP="00B9432F"/>
        </w:tc>
        <w:tc>
          <w:tcPr>
            <w:tcW w:w="3071" w:type="dxa"/>
          </w:tcPr>
          <w:p w14:paraId="67027460" w14:textId="77777777" w:rsidR="00276F63" w:rsidRPr="008C52A0" w:rsidRDefault="00276F63" w:rsidP="00B9432F">
            <w:r w:rsidRPr="008C52A0">
              <w:t>16.</w:t>
            </w:r>
          </w:p>
        </w:tc>
        <w:tc>
          <w:tcPr>
            <w:tcW w:w="3071" w:type="dxa"/>
          </w:tcPr>
          <w:p w14:paraId="643787AD" w14:textId="77777777" w:rsidR="00276F63" w:rsidRPr="008C52A0" w:rsidRDefault="00276F63" w:rsidP="00B9432F"/>
        </w:tc>
      </w:tr>
      <w:tr w:rsidR="008C52A0" w:rsidRPr="008C52A0" w14:paraId="0CA9009E" w14:textId="77777777" w:rsidTr="00B9432F">
        <w:tc>
          <w:tcPr>
            <w:tcW w:w="9212" w:type="dxa"/>
            <w:gridSpan w:val="3"/>
          </w:tcPr>
          <w:p w14:paraId="2246AEB4" w14:textId="77777777" w:rsidR="00276F63" w:rsidRPr="008C52A0" w:rsidRDefault="00276F63" w:rsidP="00B9432F">
            <w:r w:rsidRPr="008C52A0">
              <w:t xml:space="preserve">Nieruchomość wskazana w części D jest </w:t>
            </w:r>
            <w:r w:rsidRPr="008C52A0">
              <w:rPr>
                <w:sz w:val="16"/>
                <w:szCs w:val="16"/>
              </w:rPr>
              <w:t>(zaznaczyć właściwy kwadrat)</w:t>
            </w:r>
          </w:p>
        </w:tc>
      </w:tr>
      <w:tr w:rsidR="00276F63" w:rsidRPr="008C52A0" w14:paraId="55114FBD" w14:textId="77777777" w:rsidTr="00B9432F">
        <w:tc>
          <w:tcPr>
            <w:tcW w:w="3070" w:type="dxa"/>
          </w:tcPr>
          <w:p w14:paraId="4A895CFA" w14:textId="77777777" w:rsidR="00276F63" w:rsidRPr="008C52A0" w:rsidRDefault="00276F63" w:rsidP="00B9432F">
            <w:r w:rsidRPr="008C52A0">
              <w:t>17.</w:t>
            </w:r>
          </w:p>
          <w:p w14:paraId="12C0C9C6" w14:textId="77777777" w:rsidR="00276F63" w:rsidRPr="008C52A0" w:rsidRDefault="00276F63" w:rsidP="00B9432F"/>
          <w:p w14:paraId="09097A70" w14:textId="77777777" w:rsidR="00276F63" w:rsidRPr="008C52A0" w:rsidRDefault="00276F63" w:rsidP="00B9432F">
            <w:r w:rsidRPr="008C52A0">
              <w:t> zamieszkała</w:t>
            </w:r>
          </w:p>
          <w:p w14:paraId="4BAAD56E" w14:textId="77777777" w:rsidR="00276F63" w:rsidRPr="008C52A0" w:rsidRDefault="00276F63" w:rsidP="00B9432F">
            <w:pPr>
              <w:rPr>
                <w:sz w:val="16"/>
                <w:szCs w:val="16"/>
              </w:rPr>
            </w:pPr>
            <w:r w:rsidRPr="008C52A0">
              <w:rPr>
                <w:sz w:val="16"/>
                <w:szCs w:val="16"/>
              </w:rPr>
              <w:t>(nieruchomość na której zamieszkują mieszkańcy).</w:t>
            </w:r>
          </w:p>
          <w:p w14:paraId="73CAC662" w14:textId="77777777" w:rsidR="00276F63" w:rsidRPr="008C52A0" w:rsidRDefault="00276F63" w:rsidP="00B9432F"/>
          <w:p w14:paraId="45298D3F" w14:textId="77777777" w:rsidR="00276F63" w:rsidRPr="008C52A0" w:rsidRDefault="00276F63" w:rsidP="00B9432F"/>
          <w:p w14:paraId="661C763D" w14:textId="77777777" w:rsidR="00276F63" w:rsidRPr="008C52A0" w:rsidRDefault="00276F63" w:rsidP="00B9432F">
            <w:r w:rsidRPr="008C52A0">
              <w:t>Właściciel takiej nieruchomości wypełnia dział E i H</w:t>
            </w:r>
          </w:p>
        </w:tc>
        <w:tc>
          <w:tcPr>
            <w:tcW w:w="3071" w:type="dxa"/>
          </w:tcPr>
          <w:p w14:paraId="6CF0DF85" w14:textId="77777777" w:rsidR="00276F63" w:rsidRPr="008C52A0" w:rsidRDefault="00276F63" w:rsidP="00B9432F">
            <w:r w:rsidRPr="008C52A0">
              <w:t>18.</w:t>
            </w:r>
          </w:p>
          <w:p w14:paraId="6FBBD797" w14:textId="77777777" w:rsidR="00276F63" w:rsidRPr="008C52A0" w:rsidRDefault="00276F63" w:rsidP="00B9432F">
            <w:r w:rsidRPr="008C52A0">
              <w:t> niezamieszkała</w:t>
            </w:r>
          </w:p>
          <w:p w14:paraId="144AB9D0" w14:textId="77777777" w:rsidR="00276F63" w:rsidRPr="008C52A0" w:rsidRDefault="00276F63" w:rsidP="00B9432F">
            <w:pPr>
              <w:rPr>
                <w:sz w:val="16"/>
                <w:szCs w:val="16"/>
              </w:rPr>
            </w:pPr>
            <w:r w:rsidRPr="008C52A0">
              <w:rPr>
                <w:sz w:val="16"/>
                <w:szCs w:val="16"/>
              </w:rPr>
              <w:t>(np. nieruchomość wykorzystywana do prowadzenia działalności gospodarczej***, szkoły, cmentarze, domki letniskowe lub inne nieruchomości wykorzystywane na cele rekreacyjno-wypoczynkowe wykorzystywane jedynie przez część roku).</w:t>
            </w:r>
          </w:p>
          <w:p w14:paraId="11C72114" w14:textId="77777777" w:rsidR="00276F63" w:rsidRPr="008C52A0" w:rsidRDefault="00276F63" w:rsidP="00B9432F">
            <w:pPr>
              <w:rPr>
                <w:sz w:val="16"/>
                <w:szCs w:val="16"/>
              </w:rPr>
            </w:pPr>
          </w:p>
          <w:p w14:paraId="1F4CBECE" w14:textId="77777777" w:rsidR="00276F63" w:rsidRPr="008C52A0" w:rsidRDefault="00276F63" w:rsidP="00B9432F">
            <w:pPr>
              <w:rPr>
                <w:sz w:val="16"/>
                <w:szCs w:val="16"/>
              </w:rPr>
            </w:pPr>
          </w:p>
          <w:p w14:paraId="5E40A3B3" w14:textId="77777777" w:rsidR="00276F63" w:rsidRPr="008C52A0" w:rsidRDefault="00276F63" w:rsidP="00B9432F">
            <w:r w:rsidRPr="008C52A0">
              <w:t>Właściciel takiej nieruchomości wypełnia dział F lub G i H.</w:t>
            </w:r>
          </w:p>
        </w:tc>
        <w:tc>
          <w:tcPr>
            <w:tcW w:w="3071" w:type="dxa"/>
          </w:tcPr>
          <w:p w14:paraId="70D4F313" w14:textId="77777777" w:rsidR="00276F63" w:rsidRPr="008C52A0" w:rsidRDefault="00276F63" w:rsidP="00B9432F">
            <w:r w:rsidRPr="008C52A0">
              <w:t>19.</w:t>
            </w:r>
          </w:p>
          <w:p w14:paraId="347E1311" w14:textId="77777777" w:rsidR="00276F63" w:rsidRPr="008C52A0" w:rsidRDefault="00276F63" w:rsidP="00B9432F">
            <w:pPr>
              <w:rPr>
                <w:strike/>
              </w:rPr>
            </w:pPr>
            <w:r w:rsidRPr="008C52A0">
              <w:t> w części zamieszkała oraz w części niezamieszkała</w:t>
            </w:r>
          </w:p>
          <w:p w14:paraId="63AE540E" w14:textId="77777777" w:rsidR="00276F63" w:rsidRPr="008C52A0" w:rsidRDefault="00276F63" w:rsidP="00B9432F"/>
          <w:p w14:paraId="31DB97F8" w14:textId="77777777" w:rsidR="00276F63" w:rsidRPr="008C52A0" w:rsidRDefault="00276F63" w:rsidP="00B9432F">
            <w:r w:rsidRPr="008C52A0">
              <w:t>Właściciel takiej nieruchomości wypełnia działy E, G i H.</w:t>
            </w:r>
          </w:p>
          <w:p w14:paraId="5061DABC" w14:textId="77777777" w:rsidR="00276F63" w:rsidRPr="008C52A0" w:rsidRDefault="00276F63" w:rsidP="00B9432F"/>
        </w:tc>
      </w:tr>
    </w:tbl>
    <w:p w14:paraId="142CDFA7" w14:textId="77777777" w:rsidR="00276F63" w:rsidRPr="008C52A0" w:rsidRDefault="00276F63" w:rsidP="0027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522"/>
      </w:tblGrid>
      <w:tr w:rsidR="008C52A0" w:rsidRPr="008C52A0" w14:paraId="6B1E5C27" w14:textId="77777777" w:rsidTr="00B9432F">
        <w:tc>
          <w:tcPr>
            <w:tcW w:w="9212" w:type="dxa"/>
            <w:gridSpan w:val="2"/>
          </w:tcPr>
          <w:p w14:paraId="188CC2EA" w14:textId="77777777" w:rsidR="00276F63" w:rsidRPr="008C52A0" w:rsidRDefault="00276F63" w:rsidP="00B9432F">
            <w:pPr>
              <w:rPr>
                <w:b/>
                <w:sz w:val="28"/>
                <w:szCs w:val="28"/>
              </w:rPr>
            </w:pPr>
            <w:r w:rsidRPr="008C52A0">
              <w:rPr>
                <w:b/>
                <w:sz w:val="28"/>
                <w:szCs w:val="28"/>
              </w:rPr>
              <w:t>OBLICZENIE WYSOKOŚCI OPŁATY ZA GOSPODAROWANIE ODPADAMI KOMUNALNYMI</w:t>
            </w:r>
          </w:p>
        </w:tc>
      </w:tr>
      <w:tr w:rsidR="008C52A0" w:rsidRPr="008C52A0" w14:paraId="6424F515" w14:textId="77777777" w:rsidTr="00B9432F">
        <w:tc>
          <w:tcPr>
            <w:tcW w:w="9212" w:type="dxa"/>
            <w:gridSpan w:val="2"/>
          </w:tcPr>
          <w:p w14:paraId="06C23982" w14:textId="77777777" w:rsidR="00276F63" w:rsidRPr="008C52A0" w:rsidRDefault="00276F63" w:rsidP="00B9432F">
            <w:pPr>
              <w:rPr>
                <w:b/>
              </w:rPr>
            </w:pPr>
            <w:r w:rsidRPr="008C52A0">
              <w:rPr>
                <w:b/>
              </w:rPr>
              <w:t>E. Dotyczy właścicieli nieruchomości na której zamieszkują mieszkańcy</w:t>
            </w:r>
          </w:p>
        </w:tc>
      </w:tr>
      <w:tr w:rsidR="008C52A0" w:rsidRPr="008C52A0" w14:paraId="2E05FED5" w14:textId="77777777" w:rsidTr="00B9432F">
        <w:tc>
          <w:tcPr>
            <w:tcW w:w="4606" w:type="dxa"/>
          </w:tcPr>
          <w:p w14:paraId="78DB240E" w14:textId="77777777" w:rsidR="00276F63" w:rsidRPr="008C52A0" w:rsidRDefault="00276F63" w:rsidP="00B9432F">
            <w:r w:rsidRPr="008C52A0">
              <w:t>Oświadczam, że na terenie nieruchomości zamieszkuje</w:t>
            </w:r>
          </w:p>
        </w:tc>
        <w:tc>
          <w:tcPr>
            <w:tcW w:w="4606" w:type="dxa"/>
          </w:tcPr>
          <w:p w14:paraId="0A032FD7" w14:textId="77777777" w:rsidR="00276F63" w:rsidRPr="008C52A0" w:rsidRDefault="003F22AB" w:rsidP="00B9432F">
            <w:r>
              <w:t>20</w:t>
            </w:r>
            <w:r w:rsidR="00276F63" w:rsidRPr="008C52A0">
              <w:t xml:space="preserve">. </w:t>
            </w:r>
          </w:p>
          <w:p w14:paraId="374EFD3C" w14:textId="77777777" w:rsidR="00276F63" w:rsidRPr="008C52A0" w:rsidRDefault="00276F63" w:rsidP="00B9432F">
            <w:pPr>
              <w:rPr>
                <w:sz w:val="20"/>
                <w:szCs w:val="20"/>
              </w:rPr>
            </w:pPr>
            <w:r w:rsidRPr="008C52A0">
              <w:rPr>
                <w:sz w:val="20"/>
                <w:szCs w:val="20"/>
              </w:rPr>
              <w:t xml:space="preserve">               </w:t>
            </w:r>
          </w:p>
          <w:p w14:paraId="6C55AE20" w14:textId="77777777" w:rsidR="00276F63" w:rsidRPr="008C52A0" w:rsidRDefault="00276F63" w:rsidP="00B9432F">
            <w:pPr>
              <w:jc w:val="center"/>
              <w:rPr>
                <w:sz w:val="16"/>
                <w:szCs w:val="16"/>
              </w:rPr>
            </w:pPr>
            <w:r w:rsidRPr="008C52A0">
              <w:rPr>
                <w:sz w:val="16"/>
                <w:szCs w:val="16"/>
              </w:rPr>
              <w:t>(podać liczbę mieszkańców)</w:t>
            </w:r>
          </w:p>
        </w:tc>
      </w:tr>
      <w:tr w:rsidR="008C52A0" w:rsidRPr="008C52A0" w14:paraId="2B01B962" w14:textId="77777777" w:rsidTr="00B9432F">
        <w:tc>
          <w:tcPr>
            <w:tcW w:w="4606" w:type="dxa"/>
          </w:tcPr>
          <w:p w14:paraId="370DF8F0" w14:textId="77777777" w:rsidR="00276F63" w:rsidRPr="008C52A0" w:rsidRDefault="00276F63" w:rsidP="00B9432F">
            <w:r w:rsidRPr="008C52A0">
              <w:t xml:space="preserve">Miesięczna stawka opłaty za jednego mieszkańca </w:t>
            </w:r>
          </w:p>
        </w:tc>
        <w:tc>
          <w:tcPr>
            <w:tcW w:w="4606" w:type="dxa"/>
          </w:tcPr>
          <w:p w14:paraId="2E13D493" w14:textId="77777777" w:rsidR="00276F63" w:rsidRPr="008C52A0" w:rsidRDefault="00276F63" w:rsidP="00B9432F"/>
          <w:p w14:paraId="49CEC685" w14:textId="77777777" w:rsidR="00276F63" w:rsidRPr="008C52A0" w:rsidRDefault="00276F63" w:rsidP="000D73E8">
            <w:pPr>
              <w:jc w:val="both"/>
            </w:pPr>
            <w:r w:rsidRPr="008C52A0">
              <w:t>2</w:t>
            </w:r>
            <w:r w:rsidR="003F22AB">
              <w:t>1</w:t>
            </w:r>
            <w:r w:rsidRPr="008C52A0">
              <w:t xml:space="preserve">.     </w:t>
            </w:r>
            <w:r w:rsidR="00305A97" w:rsidRPr="008C52A0">
              <w:t xml:space="preserve">                 3</w:t>
            </w:r>
            <w:r w:rsidR="00BC3152">
              <w:t>6</w:t>
            </w:r>
            <w:r w:rsidRPr="008C52A0">
              <w:t>,00 zł</w:t>
            </w:r>
          </w:p>
          <w:p w14:paraId="1CA2C239" w14:textId="77777777" w:rsidR="00276F63" w:rsidRPr="008C52A0" w:rsidRDefault="00276F63" w:rsidP="00B9432F"/>
        </w:tc>
      </w:tr>
      <w:tr w:rsidR="008C52A0" w:rsidRPr="008C52A0" w14:paraId="19A07B08" w14:textId="77777777" w:rsidTr="00B9432F">
        <w:tc>
          <w:tcPr>
            <w:tcW w:w="9212" w:type="dxa"/>
            <w:gridSpan w:val="2"/>
          </w:tcPr>
          <w:p w14:paraId="7C31B2AC" w14:textId="77777777" w:rsidR="00276F63" w:rsidRPr="008C52A0" w:rsidRDefault="00276F63" w:rsidP="00B9432F">
            <w:pPr>
              <w:rPr>
                <w:b/>
              </w:rPr>
            </w:pPr>
            <w:r w:rsidRPr="008C52A0">
              <w:rPr>
                <w:b/>
              </w:rPr>
              <w:t xml:space="preserve"> OŚWIADCZENIE PODMIOTU SKŁADAJĄCEGO DEKLARACJĘ</w:t>
            </w:r>
          </w:p>
        </w:tc>
      </w:tr>
      <w:tr w:rsidR="008C52A0" w:rsidRPr="008C52A0" w14:paraId="5559B036" w14:textId="77777777" w:rsidTr="00B9432F">
        <w:trPr>
          <w:trHeight w:val="920"/>
        </w:trPr>
        <w:tc>
          <w:tcPr>
            <w:tcW w:w="9212" w:type="dxa"/>
            <w:gridSpan w:val="2"/>
          </w:tcPr>
          <w:p w14:paraId="3C9C8FD6" w14:textId="77777777" w:rsidR="00276F63" w:rsidRPr="008C52A0" w:rsidRDefault="00276F63" w:rsidP="00B9432F">
            <w:pPr>
              <w:jc w:val="both"/>
            </w:pPr>
            <w:r w:rsidRPr="008C52A0">
              <w:t>Oświadcz</w:t>
            </w:r>
            <w:r w:rsidR="00F52C04" w:rsidRPr="008C52A0">
              <w:t xml:space="preserve">am, że na terenie nieruchomości </w:t>
            </w:r>
            <w:r w:rsidRPr="008C52A0">
              <w:t>bioodpady stanowiące odpady komunalne będą (zaznaczyć właściwy kwadrat)</w:t>
            </w:r>
          </w:p>
          <w:p w14:paraId="5D46EBD8" w14:textId="77777777" w:rsidR="00276F63" w:rsidRPr="008C52A0" w:rsidRDefault="00276F63" w:rsidP="00B9432F">
            <w:pPr>
              <w:jc w:val="both"/>
            </w:pPr>
            <w:r w:rsidRPr="008C52A0">
              <w:t> kompostowane w kompostowniku, znajdującym się na terenie przedmiotowej nieruchomości (dotyczy zabudowy jednorodzinnej),</w:t>
            </w:r>
          </w:p>
          <w:p w14:paraId="04D294EA" w14:textId="77777777" w:rsidR="00276F63" w:rsidRDefault="00276F63" w:rsidP="00B9432F">
            <w:pPr>
              <w:jc w:val="both"/>
            </w:pPr>
            <w:r w:rsidRPr="008C52A0">
              <w:t> gromadzone w pojemniku lub workach (odpady odbierane przez przedsiębiorcę świadczącego usługi w tym zakresie na terenie gminy) i/lub  przekazywane do Punktu Selektywnej Zbiórki odpadów Komuna</w:t>
            </w:r>
            <w:r w:rsidR="006B17CB">
              <w:t>lnych.</w:t>
            </w:r>
          </w:p>
          <w:p w14:paraId="1DA78783" w14:textId="77777777" w:rsidR="006B17CB" w:rsidRDefault="006B17CB" w:rsidP="00B9432F">
            <w:pPr>
              <w:jc w:val="both"/>
            </w:pPr>
          </w:p>
          <w:p w14:paraId="3F067066" w14:textId="77777777" w:rsidR="006B17CB" w:rsidRPr="00F44A87" w:rsidRDefault="006B17CB" w:rsidP="006B17CB">
            <w:r w:rsidRPr="00F44A87">
              <w:t>Podstawa zwolnienia w części opłaty za gospodarowanie odpadami komunalnymi zgodnie z art. 6k ust. 4 i ust. 4 a ustawy o utrzymaniu czystości i porządku w gminach (należy zaznaczyć właściwy kwadrat „x”):</w:t>
            </w:r>
          </w:p>
          <w:p w14:paraId="7512E1A7" w14:textId="77777777" w:rsidR="006B17CB" w:rsidRDefault="006B17CB" w:rsidP="006B17CB">
            <w:pPr>
              <w:pStyle w:val="Akapitzlist"/>
              <w:numPr>
                <w:ilvl w:val="0"/>
                <w:numId w:val="3"/>
              </w:numPr>
              <w:tabs>
                <w:tab w:val="left" w:pos="5565"/>
              </w:tabs>
              <w:spacing w:after="0" w:line="240" w:lineRule="auto"/>
              <w:rPr>
                <w:rFonts w:ascii="Times New Roman" w:eastAsia="Times New Roman" w:hAnsi="Times New Roman" w:cs="Times New Roman"/>
                <w:sz w:val="24"/>
                <w:szCs w:val="24"/>
                <w:lang w:eastAsia="pl-PL"/>
              </w:rPr>
            </w:pPr>
            <w:r w:rsidRPr="00F44A87">
              <w:rPr>
                <w:rFonts w:ascii="Times New Roman" w:eastAsia="Times New Roman" w:hAnsi="Times New Roman" w:cs="Times New Roman"/>
                <w:sz w:val="24"/>
                <w:szCs w:val="24"/>
                <w:lang w:eastAsia="pl-PL"/>
              </w:rPr>
              <w:t xml:space="preserve">Kryterium dochodowe </w:t>
            </w:r>
          </w:p>
          <w:p w14:paraId="7067B362" w14:textId="77777777" w:rsidR="006B17CB" w:rsidRPr="006B17CB" w:rsidRDefault="006B17CB" w:rsidP="002C724D">
            <w:pPr>
              <w:pStyle w:val="Akapitzlist"/>
              <w:numPr>
                <w:ilvl w:val="0"/>
                <w:numId w:val="3"/>
              </w:numPr>
              <w:tabs>
                <w:tab w:val="left" w:pos="5565"/>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Rodziny wielodzietne</w:t>
            </w:r>
          </w:p>
        </w:tc>
      </w:tr>
      <w:tr w:rsidR="008C52A0" w:rsidRPr="008C52A0" w14:paraId="2DC90389" w14:textId="77777777" w:rsidTr="00B9432F">
        <w:trPr>
          <w:trHeight w:val="920"/>
        </w:trPr>
        <w:tc>
          <w:tcPr>
            <w:tcW w:w="4606" w:type="dxa"/>
          </w:tcPr>
          <w:p w14:paraId="6CC9D9F6" w14:textId="77777777" w:rsidR="00276F63" w:rsidRPr="008C52A0" w:rsidRDefault="00276F63" w:rsidP="006D4812">
            <w:pPr>
              <w:jc w:val="both"/>
            </w:pPr>
            <w:r w:rsidRPr="008C52A0">
              <w:t>Wysokość miesięcznej opłaty</w:t>
            </w:r>
          </w:p>
          <w:p w14:paraId="16BBA41C" w14:textId="77777777" w:rsidR="00276F63" w:rsidRPr="007609D4" w:rsidRDefault="00276F63" w:rsidP="006D4812">
            <w:pPr>
              <w:jc w:val="both"/>
            </w:pPr>
            <w:r w:rsidRPr="008C52A0">
              <w:t>(stanowi iloczyn liczby mieszkańców zamieszkujących daną nieruchomość oraz stawki opłaty za 1 mieszkańca)</w:t>
            </w:r>
          </w:p>
        </w:tc>
        <w:tc>
          <w:tcPr>
            <w:tcW w:w="4606" w:type="dxa"/>
          </w:tcPr>
          <w:p w14:paraId="379395D2" w14:textId="77777777" w:rsidR="00276F63" w:rsidRPr="008C52A0" w:rsidRDefault="00276F63" w:rsidP="00B9432F">
            <w:r w:rsidRPr="008C52A0">
              <w:t>2</w:t>
            </w:r>
            <w:r w:rsidR="003F22AB">
              <w:t>2</w:t>
            </w:r>
            <w:r w:rsidRPr="008C52A0">
              <w:t xml:space="preserve">. </w:t>
            </w:r>
          </w:p>
          <w:p w14:paraId="33E7765A" w14:textId="77777777" w:rsidR="00276F63" w:rsidRPr="008C52A0" w:rsidRDefault="00276F63" w:rsidP="00B9432F"/>
          <w:p w14:paraId="51B42519" w14:textId="77777777" w:rsidR="00276F63" w:rsidRPr="008C52A0" w:rsidRDefault="00276F63" w:rsidP="00B9432F"/>
          <w:p w14:paraId="07001816" w14:textId="77777777" w:rsidR="00276F63" w:rsidRPr="008C52A0" w:rsidRDefault="00276F63" w:rsidP="00B9432F">
            <w:pPr>
              <w:jc w:val="right"/>
            </w:pPr>
            <w:r w:rsidRPr="008C52A0">
              <w:t>zł/miesiąc</w:t>
            </w:r>
          </w:p>
          <w:p w14:paraId="29A8BBF7" w14:textId="77777777" w:rsidR="00276F63" w:rsidRPr="008C52A0" w:rsidRDefault="00276F63" w:rsidP="00B9432F">
            <w:pPr>
              <w:rPr>
                <w:sz w:val="16"/>
                <w:szCs w:val="16"/>
              </w:rPr>
            </w:pPr>
          </w:p>
          <w:p w14:paraId="493FC081" w14:textId="77777777" w:rsidR="00276F63" w:rsidRPr="008C52A0" w:rsidRDefault="00276F63" w:rsidP="003F22AB">
            <w:pPr>
              <w:jc w:val="both"/>
            </w:pPr>
            <w:r w:rsidRPr="008C52A0">
              <w:rPr>
                <w:sz w:val="16"/>
                <w:szCs w:val="16"/>
              </w:rPr>
              <w:t>(poz. 2</w:t>
            </w:r>
            <w:r w:rsidR="003F22AB">
              <w:rPr>
                <w:sz w:val="16"/>
                <w:szCs w:val="16"/>
              </w:rPr>
              <w:t>0</w:t>
            </w:r>
            <w:r w:rsidRPr="008C52A0">
              <w:rPr>
                <w:sz w:val="16"/>
                <w:szCs w:val="16"/>
              </w:rPr>
              <w:t xml:space="preserve"> x 2</w:t>
            </w:r>
            <w:r w:rsidR="003F22AB">
              <w:rPr>
                <w:sz w:val="16"/>
                <w:szCs w:val="16"/>
              </w:rPr>
              <w:t>1</w:t>
            </w:r>
            <w:r w:rsidRPr="008C52A0">
              <w:rPr>
                <w:sz w:val="16"/>
                <w:szCs w:val="16"/>
              </w:rPr>
              <w:t>)</w:t>
            </w:r>
          </w:p>
        </w:tc>
      </w:tr>
      <w:tr w:rsidR="00B367C6" w:rsidRPr="008C52A0" w14:paraId="15D47997" w14:textId="77777777" w:rsidTr="006D4812">
        <w:trPr>
          <w:trHeight w:val="420"/>
        </w:trPr>
        <w:tc>
          <w:tcPr>
            <w:tcW w:w="4606" w:type="dxa"/>
          </w:tcPr>
          <w:p w14:paraId="13995D1D" w14:textId="77777777" w:rsidR="006D4812" w:rsidRDefault="00B367C6" w:rsidP="006D4812">
            <w:pPr>
              <w:jc w:val="both"/>
            </w:pPr>
            <w:r>
              <w:t>Ulga w wysokości 50% z opłaty za gospodarowanie odpadami komunalnymi</w:t>
            </w:r>
            <w:r w:rsidR="00D15BD9">
              <w:t xml:space="preserve">, dla gospodarstw </w:t>
            </w:r>
            <w:r w:rsidR="006D4812">
              <w:t>domowych, w których</w:t>
            </w:r>
            <w:r w:rsidR="00D15BD9">
              <w:t xml:space="preserve"> </w:t>
            </w:r>
            <w:r w:rsidR="006D4812">
              <w:t>dochód nie</w:t>
            </w:r>
            <w:r w:rsidR="00D15BD9">
              <w:t xml:space="preserve"> przekracza kw</w:t>
            </w:r>
            <w:r w:rsidR="007609D4">
              <w:t xml:space="preserve">oty uprawniającej do </w:t>
            </w:r>
          </w:p>
          <w:p w14:paraId="7D95D9CE" w14:textId="77777777" w:rsidR="00B367C6" w:rsidRPr="008C52A0" w:rsidRDefault="007609D4" w:rsidP="006D4812">
            <w:pPr>
              <w:jc w:val="both"/>
            </w:pPr>
            <w:r>
              <w:t>świadczeń pieniężnych z pomocy społecznej</w:t>
            </w:r>
            <w:r w:rsidR="002C724D">
              <w:rPr>
                <w:sz w:val="20"/>
                <w:szCs w:val="20"/>
                <w:vertAlign w:val="superscript"/>
              </w:rPr>
              <w:t>1</w:t>
            </w:r>
          </w:p>
        </w:tc>
        <w:tc>
          <w:tcPr>
            <w:tcW w:w="4606" w:type="dxa"/>
          </w:tcPr>
          <w:p w14:paraId="78D19D7B" w14:textId="77777777" w:rsidR="002C724D" w:rsidRDefault="007C3E58" w:rsidP="00B9432F">
            <w:pPr>
              <w:rPr>
                <w:sz w:val="16"/>
                <w:szCs w:val="16"/>
              </w:rPr>
            </w:pPr>
            <w:r>
              <w:t>2</w:t>
            </w:r>
            <w:r w:rsidR="003F22AB">
              <w:t>3</w:t>
            </w:r>
            <w:r w:rsidR="007609D4">
              <w:t>.</w:t>
            </w:r>
            <w:r w:rsidR="002C724D" w:rsidRPr="008C52A0">
              <w:rPr>
                <w:sz w:val="16"/>
                <w:szCs w:val="16"/>
              </w:rPr>
              <w:t xml:space="preserve"> </w:t>
            </w:r>
          </w:p>
          <w:p w14:paraId="1C937C62" w14:textId="77777777" w:rsidR="002C724D" w:rsidRDefault="002C724D" w:rsidP="00B9432F">
            <w:pPr>
              <w:rPr>
                <w:sz w:val="16"/>
                <w:szCs w:val="16"/>
              </w:rPr>
            </w:pPr>
          </w:p>
          <w:p w14:paraId="61178973" w14:textId="77777777" w:rsidR="002C724D" w:rsidRDefault="002C724D" w:rsidP="00B9432F">
            <w:pPr>
              <w:rPr>
                <w:sz w:val="16"/>
                <w:szCs w:val="16"/>
              </w:rPr>
            </w:pPr>
          </w:p>
          <w:p w14:paraId="5F00F66A" w14:textId="77777777" w:rsidR="002C724D" w:rsidRDefault="002C724D" w:rsidP="00B9432F">
            <w:pPr>
              <w:rPr>
                <w:sz w:val="16"/>
                <w:szCs w:val="16"/>
              </w:rPr>
            </w:pPr>
          </w:p>
          <w:p w14:paraId="42FA2117" w14:textId="77777777" w:rsidR="002C724D" w:rsidRDefault="002C724D" w:rsidP="00B9432F">
            <w:pPr>
              <w:rPr>
                <w:sz w:val="16"/>
                <w:szCs w:val="16"/>
              </w:rPr>
            </w:pPr>
          </w:p>
          <w:p w14:paraId="10D44E5E" w14:textId="77777777" w:rsidR="002C724D" w:rsidRPr="008C52A0" w:rsidRDefault="002C724D" w:rsidP="002C724D">
            <w:pPr>
              <w:jc w:val="right"/>
            </w:pPr>
            <w:r w:rsidRPr="008C52A0">
              <w:t>zł/miesiąc</w:t>
            </w:r>
          </w:p>
          <w:p w14:paraId="3BCF2BEA" w14:textId="77777777" w:rsidR="00B367C6" w:rsidRPr="008C52A0" w:rsidRDefault="003F22AB" w:rsidP="00B9432F">
            <w:r>
              <w:rPr>
                <w:sz w:val="16"/>
                <w:szCs w:val="16"/>
              </w:rPr>
              <w:t>(poz. 22</w:t>
            </w:r>
            <w:r w:rsidR="006D4812">
              <w:rPr>
                <w:sz w:val="16"/>
                <w:szCs w:val="16"/>
              </w:rPr>
              <w:t xml:space="preserve"> : 2</w:t>
            </w:r>
            <w:r w:rsidR="006D4812" w:rsidRPr="008C52A0">
              <w:rPr>
                <w:sz w:val="16"/>
                <w:szCs w:val="16"/>
              </w:rPr>
              <w:t>)</w:t>
            </w:r>
          </w:p>
        </w:tc>
      </w:tr>
      <w:tr w:rsidR="007609D4" w:rsidRPr="008C52A0" w14:paraId="4B6C2F18" w14:textId="77777777" w:rsidTr="00450C30">
        <w:trPr>
          <w:trHeight w:val="983"/>
        </w:trPr>
        <w:tc>
          <w:tcPr>
            <w:tcW w:w="4606" w:type="dxa"/>
          </w:tcPr>
          <w:p w14:paraId="13495792" w14:textId="77777777" w:rsidR="007609D4" w:rsidRPr="008C52A0" w:rsidRDefault="007609D4" w:rsidP="00450C30">
            <w:pPr>
              <w:jc w:val="both"/>
            </w:pPr>
            <w:r>
              <w:lastRenderedPageBreak/>
              <w:t>Ulga dla właścicieli nieruchomości, na których zamieszkują rodziny wielodzietne w wysokości 3</w:t>
            </w:r>
            <w:r w:rsidR="002C724D">
              <w:t>,</w:t>
            </w:r>
            <w:r>
              <w:t>00 zł</w:t>
            </w:r>
            <w:r w:rsidR="00166926">
              <w:t>/osobę za m-c</w:t>
            </w:r>
            <w:r w:rsidR="002C724D">
              <w:rPr>
                <w:sz w:val="20"/>
                <w:szCs w:val="20"/>
                <w:vertAlign w:val="superscript"/>
              </w:rPr>
              <w:t xml:space="preserve"> </w:t>
            </w:r>
            <w:r w:rsidR="00450C30">
              <w:rPr>
                <w:sz w:val="20"/>
                <w:szCs w:val="20"/>
                <w:vertAlign w:val="superscript"/>
              </w:rPr>
              <w:t>2</w:t>
            </w:r>
            <w:r w:rsidRPr="008C52A0">
              <w:t>.</w:t>
            </w:r>
          </w:p>
        </w:tc>
        <w:tc>
          <w:tcPr>
            <w:tcW w:w="4606" w:type="dxa"/>
          </w:tcPr>
          <w:p w14:paraId="7FB13AFA" w14:textId="77777777" w:rsidR="002C724D" w:rsidRDefault="007C3E58" w:rsidP="00B9432F">
            <w:r>
              <w:t>2</w:t>
            </w:r>
            <w:r w:rsidR="003F22AB">
              <w:t>4</w:t>
            </w:r>
            <w:r>
              <w:t>.</w:t>
            </w:r>
          </w:p>
          <w:p w14:paraId="4D3078D6" w14:textId="77777777" w:rsidR="002C724D" w:rsidRDefault="002C724D" w:rsidP="00B9432F"/>
          <w:p w14:paraId="579898DC" w14:textId="77777777" w:rsidR="002C724D" w:rsidRDefault="002C724D" w:rsidP="00B9432F"/>
          <w:p w14:paraId="142D1813" w14:textId="77777777" w:rsidR="002C724D" w:rsidRDefault="002C724D" w:rsidP="002C724D">
            <w:pPr>
              <w:jc w:val="right"/>
            </w:pPr>
            <w:r w:rsidRPr="008C52A0">
              <w:t>zł/miesiąc</w:t>
            </w:r>
          </w:p>
          <w:p w14:paraId="210156D0" w14:textId="77777777" w:rsidR="007609D4" w:rsidRPr="008C52A0" w:rsidRDefault="00450C30" w:rsidP="00166926">
            <w:r>
              <w:rPr>
                <w:sz w:val="16"/>
                <w:szCs w:val="16"/>
              </w:rPr>
              <w:t>(liczba osób uprawnionych</w:t>
            </w:r>
            <w:r w:rsidR="002C724D">
              <w:rPr>
                <w:sz w:val="16"/>
                <w:szCs w:val="16"/>
              </w:rPr>
              <w:t xml:space="preserve"> x 3,00 zł</w:t>
            </w:r>
            <w:r w:rsidR="002C724D" w:rsidRPr="008C52A0">
              <w:rPr>
                <w:sz w:val="16"/>
                <w:szCs w:val="16"/>
              </w:rPr>
              <w:t>)</w:t>
            </w:r>
          </w:p>
        </w:tc>
      </w:tr>
      <w:tr w:rsidR="008C52A0" w:rsidRPr="008C52A0" w14:paraId="4DB4E372" w14:textId="77777777" w:rsidTr="00B9432F">
        <w:trPr>
          <w:trHeight w:val="920"/>
        </w:trPr>
        <w:tc>
          <w:tcPr>
            <w:tcW w:w="4606" w:type="dxa"/>
          </w:tcPr>
          <w:p w14:paraId="10579B24" w14:textId="77777777" w:rsidR="00276F63" w:rsidRPr="008C52A0" w:rsidRDefault="00276F63" w:rsidP="00166926">
            <w:pPr>
              <w:jc w:val="both"/>
            </w:pPr>
            <w:r w:rsidRPr="008C52A0">
              <w:t xml:space="preserve">Ulga za kompostowanie bioodpadów w kompostowniku w wysokości </w:t>
            </w:r>
            <w:r w:rsidR="00305A97" w:rsidRPr="008C52A0">
              <w:t>2</w:t>
            </w:r>
            <w:r w:rsidRPr="008C52A0">
              <w:t>,00 zł/osobę za m-c</w:t>
            </w:r>
            <w:r w:rsidR="0074142C">
              <w:t xml:space="preserve"> (liczbę osób podanych w polu 20</w:t>
            </w:r>
            <w:r w:rsidRPr="008C52A0">
              <w:t xml:space="preserve"> należy pomnożyć przez </w:t>
            </w:r>
            <w:r w:rsidR="00305A97" w:rsidRPr="008C52A0">
              <w:t>2</w:t>
            </w:r>
            <w:r w:rsidRPr="008C52A0">
              <w:t>,00 zł)</w:t>
            </w:r>
            <w:r w:rsidR="002C724D" w:rsidRPr="00542BBF">
              <w:rPr>
                <w:rFonts w:eastAsiaTheme="minorHAnsi"/>
                <w:sz w:val="20"/>
                <w:szCs w:val="20"/>
                <w:vertAlign w:val="superscript"/>
                <w:lang w:eastAsia="en-US"/>
              </w:rPr>
              <w:t xml:space="preserve"> </w:t>
            </w:r>
            <w:r w:rsidR="00450C30">
              <w:rPr>
                <w:rFonts w:eastAsiaTheme="minorHAnsi"/>
                <w:sz w:val="20"/>
                <w:szCs w:val="20"/>
                <w:vertAlign w:val="superscript"/>
                <w:lang w:eastAsia="en-US"/>
              </w:rPr>
              <w:t>3</w:t>
            </w:r>
            <w:r w:rsidRPr="008C52A0">
              <w:t>.</w:t>
            </w:r>
          </w:p>
        </w:tc>
        <w:tc>
          <w:tcPr>
            <w:tcW w:w="4606" w:type="dxa"/>
          </w:tcPr>
          <w:p w14:paraId="0BE76B61" w14:textId="77777777" w:rsidR="00276F63" w:rsidRPr="008C52A0" w:rsidRDefault="00276F63" w:rsidP="00B9432F">
            <w:r w:rsidRPr="008C52A0">
              <w:t>2</w:t>
            </w:r>
            <w:r w:rsidR="003F22AB">
              <w:t>5</w:t>
            </w:r>
            <w:r w:rsidRPr="008C52A0">
              <w:t>.</w:t>
            </w:r>
          </w:p>
          <w:p w14:paraId="480F1DA9" w14:textId="77777777" w:rsidR="00276F63" w:rsidRPr="008C52A0" w:rsidRDefault="00276F63" w:rsidP="00B9432F"/>
          <w:p w14:paraId="06F1C9CB" w14:textId="77777777" w:rsidR="00276F63" w:rsidRPr="008C52A0" w:rsidRDefault="00276F63" w:rsidP="00B9432F">
            <w:pPr>
              <w:jc w:val="right"/>
            </w:pPr>
            <w:r w:rsidRPr="008C52A0">
              <w:t>zł/miesiąc</w:t>
            </w:r>
          </w:p>
          <w:p w14:paraId="04D72BB8" w14:textId="77777777" w:rsidR="00276F63" w:rsidRPr="008C52A0" w:rsidRDefault="003F22AB" w:rsidP="00305A97">
            <w:r>
              <w:rPr>
                <w:sz w:val="16"/>
                <w:szCs w:val="16"/>
              </w:rPr>
              <w:t>(poz. 20</w:t>
            </w:r>
            <w:r w:rsidR="00276F63" w:rsidRPr="008C52A0">
              <w:rPr>
                <w:sz w:val="16"/>
                <w:szCs w:val="16"/>
              </w:rPr>
              <w:t xml:space="preserve"> x </w:t>
            </w:r>
            <w:r w:rsidR="00305A97" w:rsidRPr="008C52A0">
              <w:rPr>
                <w:sz w:val="16"/>
                <w:szCs w:val="16"/>
              </w:rPr>
              <w:t>2</w:t>
            </w:r>
            <w:r w:rsidR="00276F63" w:rsidRPr="008C52A0">
              <w:rPr>
                <w:sz w:val="16"/>
                <w:szCs w:val="16"/>
              </w:rPr>
              <w:t>,00 zł)</w:t>
            </w:r>
          </w:p>
        </w:tc>
      </w:tr>
      <w:tr w:rsidR="00276F63" w:rsidRPr="008C52A0" w14:paraId="0303680F" w14:textId="77777777" w:rsidTr="006D4812">
        <w:trPr>
          <w:trHeight w:val="521"/>
        </w:trPr>
        <w:tc>
          <w:tcPr>
            <w:tcW w:w="4606" w:type="dxa"/>
          </w:tcPr>
          <w:p w14:paraId="2F866FB2" w14:textId="77777777" w:rsidR="006D4812" w:rsidRDefault="006D4812" w:rsidP="006D4812"/>
          <w:p w14:paraId="5377CCFD" w14:textId="77777777" w:rsidR="00276F63" w:rsidRPr="008C52A0" w:rsidRDefault="002C724D" w:rsidP="00450C30">
            <w:pPr>
              <w:jc w:val="both"/>
            </w:pPr>
            <w:r w:rsidRPr="002C724D">
              <w:t>Całkowita miesięczna kwota</w:t>
            </w:r>
            <w:r>
              <w:t xml:space="preserve"> opłaty dla nieruchomości</w:t>
            </w:r>
            <w:r w:rsidR="00450C30">
              <w:rPr>
                <w:rFonts w:eastAsiaTheme="minorHAnsi"/>
                <w:sz w:val="20"/>
                <w:szCs w:val="20"/>
                <w:vertAlign w:val="superscript"/>
                <w:lang w:eastAsia="en-US"/>
              </w:rPr>
              <w:t>4</w:t>
            </w:r>
            <w:r w:rsidRPr="008C52A0">
              <w:t>.</w:t>
            </w:r>
          </w:p>
        </w:tc>
        <w:tc>
          <w:tcPr>
            <w:tcW w:w="4606" w:type="dxa"/>
          </w:tcPr>
          <w:p w14:paraId="35FFF122" w14:textId="77777777" w:rsidR="00276F63" w:rsidRPr="008C52A0" w:rsidRDefault="00276F63" w:rsidP="00B9432F">
            <w:r w:rsidRPr="008C52A0">
              <w:t>2</w:t>
            </w:r>
            <w:r w:rsidR="003F22AB">
              <w:t>6</w:t>
            </w:r>
            <w:r w:rsidRPr="008C52A0">
              <w:t>.</w:t>
            </w:r>
          </w:p>
          <w:p w14:paraId="36D27C6B" w14:textId="77777777" w:rsidR="006D4812" w:rsidRPr="008C52A0" w:rsidRDefault="006D4812" w:rsidP="00B9432F"/>
          <w:p w14:paraId="43FBF142" w14:textId="77777777" w:rsidR="00276F63" w:rsidRPr="008C52A0" w:rsidRDefault="00276F63" w:rsidP="00B9432F">
            <w:pPr>
              <w:jc w:val="right"/>
            </w:pPr>
            <w:r w:rsidRPr="008C52A0">
              <w:t>zł/miesiąc</w:t>
            </w:r>
          </w:p>
          <w:p w14:paraId="33634965" w14:textId="77777777" w:rsidR="00276F63" w:rsidRPr="008C52A0" w:rsidRDefault="00276F63" w:rsidP="00C77020">
            <w:r w:rsidRPr="008C52A0">
              <w:rPr>
                <w:sz w:val="16"/>
                <w:szCs w:val="16"/>
              </w:rPr>
              <w:t>(poz. 2</w:t>
            </w:r>
            <w:r w:rsidR="003F22AB">
              <w:rPr>
                <w:sz w:val="16"/>
                <w:szCs w:val="16"/>
              </w:rPr>
              <w:t xml:space="preserve">2 – </w:t>
            </w:r>
            <w:proofErr w:type="spellStart"/>
            <w:r w:rsidR="003F22AB">
              <w:rPr>
                <w:sz w:val="16"/>
                <w:szCs w:val="16"/>
              </w:rPr>
              <w:t>poz</w:t>
            </w:r>
            <w:proofErr w:type="spellEnd"/>
            <w:r w:rsidR="003F22AB">
              <w:rPr>
                <w:sz w:val="16"/>
                <w:szCs w:val="16"/>
              </w:rPr>
              <w:t xml:space="preserve"> 23/</w:t>
            </w:r>
            <w:proofErr w:type="spellStart"/>
            <w:r w:rsidR="003F22AB">
              <w:rPr>
                <w:sz w:val="16"/>
                <w:szCs w:val="16"/>
              </w:rPr>
              <w:t>poz</w:t>
            </w:r>
            <w:proofErr w:type="spellEnd"/>
            <w:r w:rsidR="003F22AB">
              <w:rPr>
                <w:sz w:val="16"/>
                <w:szCs w:val="16"/>
              </w:rPr>
              <w:t xml:space="preserve"> 24/poz.25</w:t>
            </w:r>
            <w:r w:rsidRPr="008C52A0">
              <w:rPr>
                <w:sz w:val="16"/>
                <w:szCs w:val="16"/>
              </w:rPr>
              <w:t>)</w:t>
            </w:r>
          </w:p>
        </w:tc>
      </w:tr>
    </w:tbl>
    <w:p w14:paraId="34BBBC0D" w14:textId="77777777" w:rsidR="00081EC8" w:rsidRPr="008C52A0" w:rsidRDefault="00081EC8" w:rsidP="00276F6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0"/>
        <w:gridCol w:w="939"/>
        <w:gridCol w:w="1187"/>
        <w:gridCol w:w="1007"/>
        <w:gridCol w:w="129"/>
        <w:gridCol w:w="1136"/>
        <w:gridCol w:w="1276"/>
        <w:gridCol w:w="2268"/>
      </w:tblGrid>
      <w:tr w:rsidR="008C52A0" w:rsidRPr="008C52A0" w14:paraId="642E9551" w14:textId="77777777" w:rsidTr="006B17CB">
        <w:tc>
          <w:tcPr>
            <w:tcW w:w="9322" w:type="dxa"/>
            <w:gridSpan w:val="8"/>
          </w:tcPr>
          <w:p w14:paraId="212A05D6" w14:textId="77777777" w:rsidR="00276F63" w:rsidRPr="008C52A0" w:rsidRDefault="00276F63" w:rsidP="00B9432F">
            <w:pPr>
              <w:rPr>
                <w:b/>
              </w:rPr>
            </w:pPr>
            <w:r w:rsidRPr="008C52A0">
              <w:rPr>
                <w:b/>
              </w:rPr>
              <w:t>F. Dotyczy tylko właścicieli nieruchomości niezamieszkałych, na których powstają odpady komunalne.</w:t>
            </w:r>
          </w:p>
        </w:tc>
      </w:tr>
      <w:tr w:rsidR="008C52A0" w:rsidRPr="008C52A0" w14:paraId="7DCD4620" w14:textId="77777777" w:rsidTr="006B17CB">
        <w:trPr>
          <w:trHeight w:val="460"/>
        </w:trPr>
        <w:tc>
          <w:tcPr>
            <w:tcW w:w="1380" w:type="dxa"/>
            <w:vMerge w:val="restart"/>
          </w:tcPr>
          <w:p w14:paraId="6A233591" w14:textId="77777777" w:rsidR="00276F63" w:rsidRPr="008C52A0" w:rsidRDefault="00276F63" w:rsidP="00B9432F">
            <w:pPr>
              <w:rPr>
                <w:sz w:val="20"/>
                <w:szCs w:val="20"/>
              </w:rPr>
            </w:pPr>
            <w:r w:rsidRPr="008C52A0">
              <w:rPr>
                <w:sz w:val="20"/>
                <w:szCs w:val="20"/>
              </w:rPr>
              <w:t>I. Wielkość pojemników na odpady</w:t>
            </w:r>
          </w:p>
          <w:p w14:paraId="63CAE027" w14:textId="77777777" w:rsidR="00276F63" w:rsidRPr="008C52A0" w:rsidRDefault="00276F63" w:rsidP="00B9432F">
            <w:pPr>
              <w:rPr>
                <w:sz w:val="20"/>
                <w:szCs w:val="20"/>
              </w:rPr>
            </w:pPr>
            <w:r w:rsidRPr="008C52A0">
              <w:rPr>
                <w:sz w:val="20"/>
                <w:szCs w:val="20"/>
              </w:rPr>
              <w:t xml:space="preserve">zmieszane </w:t>
            </w:r>
          </w:p>
          <w:p w14:paraId="79062842" w14:textId="77777777" w:rsidR="00276F63" w:rsidRPr="008C52A0" w:rsidRDefault="00276F63" w:rsidP="00B9432F">
            <w:pPr>
              <w:rPr>
                <w:sz w:val="20"/>
                <w:szCs w:val="20"/>
              </w:rPr>
            </w:pPr>
            <w:r w:rsidRPr="008C52A0">
              <w:rPr>
                <w:sz w:val="20"/>
                <w:szCs w:val="20"/>
              </w:rPr>
              <w:t>(w litrach)</w:t>
            </w:r>
          </w:p>
          <w:p w14:paraId="7C4361FC" w14:textId="77777777" w:rsidR="00276F63" w:rsidRPr="008C52A0" w:rsidRDefault="00276F63" w:rsidP="00B9432F">
            <w:pPr>
              <w:rPr>
                <w:sz w:val="20"/>
                <w:szCs w:val="20"/>
              </w:rPr>
            </w:pPr>
          </w:p>
        </w:tc>
        <w:tc>
          <w:tcPr>
            <w:tcW w:w="2126" w:type="dxa"/>
            <w:gridSpan w:val="2"/>
            <w:vMerge w:val="restart"/>
          </w:tcPr>
          <w:p w14:paraId="4013040C" w14:textId="77777777" w:rsidR="00276F63" w:rsidRPr="008C52A0" w:rsidRDefault="00276F63" w:rsidP="00B9432F">
            <w:pPr>
              <w:rPr>
                <w:sz w:val="20"/>
                <w:szCs w:val="20"/>
              </w:rPr>
            </w:pPr>
            <w:r w:rsidRPr="008C52A0">
              <w:rPr>
                <w:sz w:val="20"/>
                <w:szCs w:val="20"/>
              </w:rPr>
              <w:t>II. Stawka opłaty za jednorazowy wywóz pojemników do odpadów komunalnych zbieranych w sposób selektywny</w:t>
            </w:r>
          </w:p>
        </w:tc>
        <w:tc>
          <w:tcPr>
            <w:tcW w:w="2272" w:type="dxa"/>
            <w:gridSpan w:val="3"/>
            <w:tcBorders>
              <w:bottom w:val="single" w:sz="4" w:space="0" w:color="auto"/>
            </w:tcBorders>
          </w:tcPr>
          <w:p w14:paraId="348F11CF" w14:textId="77777777" w:rsidR="00276F63" w:rsidRPr="008C52A0" w:rsidRDefault="00276F63" w:rsidP="00B9432F">
            <w:pPr>
              <w:rPr>
                <w:sz w:val="20"/>
                <w:szCs w:val="20"/>
              </w:rPr>
            </w:pPr>
            <w:r w:rsidRPr="008C52A0">
              <w:rPr>
                <w:sz w:val="20"/>
                <w:szCs w:val="20"/>
              </w:rPr>
              <w:t>III. Liczba wywozów</w:t>
            </w:r>
          </w:p>
        </w:tc>
        <w:tc>
          <w:tcPr>
            <w:tcW w:w="1276" w:type="dxa"/>
            <w:vMerge w:val="restart"/>
          </w:tcPr>
          <w:p w14:paraId="6FAAF6AE" w14:textId="77777777" w:rsidR="00276F63" w:rsidRPr="008C52A0" w:rsidRDefault="00276F63" w:rsidP="00B9432F">
            <w:pPr>
              <w:rPr>
                <w:sz w:val="20"/>
                <w:szCs w:val="20"/>
              </w:rPr>
            </w:pPr>
            <w:r w:rsidRPr="008C52A0">
              <w:rPr>
                <w:sz w:val="20"/>
                <w:szCs w:val="20"/>
              </w:rPr>
              <w:t>IV. Liczba</w:t>
            </w:r>
          </w:p>
          <w:p w14:paraId="0CC6722A" w14:textId="77777777" w:rsidR="00276F63" w:rsidRPr="008C52A0" w:rsidRDefault="00276F63" w:rsidP="00B9432F">
            <w:pPr>
              <w:rPr>
                <w:sz w:val="20"/>
                <w:szCs w:val="20"/>
              </w:rPr>
            </w:pPr>
            <w:r w:rsidRPr="008C52A0">
              <w:rPr>
                <w:sz w:val="20"/>
                <w:szCs w:val="20"/>
              </w:rPr>
              <w:t>pojemników</w:t>
            </w:r>
          </w:p>
          <w:p w14:paraId="34167FF6" w14:textId="77777777" w:rsidR="00276F63" w:rsidRPr="008C52A0" w:rsidRDefault="00276F63" w:rsidP="00B9432F">
            <w:pPr>
              <w:rPr>
                <w:sz w:val="16"/>
                <w:szCs w:val="16"/>
              </w:rPr>
            </w:pPr>
            <w:r w:rsidRPr="008C52A0">
              <w:rPr>
                <w:sz w:val="16"/>
                <w:szCs w:val="16"/>
              </w:rPr>
              <w:t>(miesięcznie)</w:t>
            </w:r>
          </w:p>
          <w:p w14:paraId="5E37DDE0" w14:textId="77777777" w:rsidR="00276F63" w:rsidRPr="008C52A0" w:rsidRDefault="00276F63" w:rsidP="00B9432F">
            <w:pPr>
              <w:rPr>
                <w:sz w:val="20"/>
                <w:szCs w:val="20"/>
              </w:rPr>
            </w:pPr>
          </w:p>
        </w:tc>
        <w:tc>
          <w:tcPr>
            <w:tcW w:w="2268" w:type="dxa"/>
            <w:vMerge w:val="restart"/>
          </w:tcPr>
          <w:p w14:paraId="2047CE97" w14:textId="77777777" w:rsidR="00276F63" w:rsidRPr="008C52A0" w:rsidRDefault="00276F63" w:rsidP="00B9432F">
            <w:r w:rsidRPr="008C52A0">
              <w:rPr>
                <w:sz w:val="20"/>
                <w:szCs w:val="20"/>
              </w:rPr>
              <w:t>V. wysokość opłaty</w:t>
            </w:r>
            <w:r w:rsidRPr="008C52A0">
              <w:t xml:space="preserve">       </w:t>
            </w:r>
            <w:r w:rsidRPr="008C52A0">
              <w:rPr>
                <w:sz w:val="16"/>
                <w:szCs w:val="16"/>
              </w:rPr>
              <w:t>(II x III x IV )</w:t>
            </w:r>
          </w:p>
        </w:tc>
      </w:tr>
      <w:tr w:rsidR="006B17CB" w:rsidRPr="008C52A0" w14:paraId="471D8B38" w14:textId="77777777" w:rsidTr="006B17CB">
        <w:trPr>
          <w:trHeight w:val="460"/>
        </w:trPr>
        <w:tc>
          <w:tcPr>
            <w:tcW w:w="1380" w:type="dxa"/>
            <w:vMerge/>
          </w:tcPr>
          <w:p w14:paraId="47084092" w14:textId="77777777" w:rsidR="006B17CB" w:rsidRPr="008C52A0" w:rsidRDefault="006B17CB" w:rsidP="00B9432F">
            <w:pPr>
              <w:rPr>
                <w:sz w:val="20"/>
                <w:szCs w:val="20"/>
              </w:rPr>
            </w:pPr>
          </w:p>
        </w:tc>
        <w:tc>
          <w:tcPr>
            <w:tcW w:w="2126" w:type="dxa"/>
            <w:gridSpan w:val="2"/>
            <w:vMerge/>
          </w:tcPr>
          <w:p w14:paraId="22A20020" w14:textId="77777777" w:rsidR="006B17CB" w:rsidRPr="008C52A0" w:rsidRDefault="006B17CB" w:rsidP="00B9432F">
            <w:pPr>
              <w:rPr>
                <w:sz w:val="20"/>
                <w:szCs w:val="20"/>
              </w:rPr>
            </w:pPr>
          </w:p>
        </w:tc>
        <w:tc>
          <w:tcPr>
            <w:tcW w:w="2272" w:type="dxa"/>
            <w:gridSpan w:val="3"/>
          </w:tcPr>
          <w:p w14:paraId="3BEB925C" w14:textId="77777777" w:rsidR="006B17CB" w:rsidRPr="008C52A0" w:rsidRDefault="006B17CB" w:rsidP="00B9432F">
            <w:pPr>
              <w:rPr>
                <w:sz w:val="14"/>
                <w:szCs w:val="14"/>
              </w:rPr>
            </w:pPr>
            <w:r w:rsidRPr="008C52A0">
              <w:rPr>
                <w:sz w:val="18"/>
                <w:szCs w:val="18"/>
              </w:rPr>
              <w:t>w miesiącu</w:t>
            </w:r>
          </w:p>
        </w:tc>
        <w:tc>
          <w:tcPr>
            <w:tcW w:w="1276" w:type="dxa"/>
            <w:vMerge/>
          </w:tcPr>
          <w:p w14:paraId="575A98E1" w14:textId="77777777" w:rsidR="006B17CB" w:rsidRPr="008C52A0" w:rsidRDefault="006B17CB" w:rsidP="00B9432F">
            <w:pPr>
              <w:rPr>
                <w:sz w:val="20"/>
                <w:szCs w:val="20"/>
              </w:rPr>
            </w:pPr>
          </w:p>
        </w:tc>
        <w:tc>
          <w:tcPr>
            <w:tcW w:w="2268" w:type="dxa"/>
            <w:vMerge/>
          </w:tcPr>
          <w:p w14:paraId="49A7D830" w14:textId="77777777" w:rsidR="006B17CB" w:rsidRPr="008C52A0" w:rsidRDefault="006B17CB" w:rsidP="00B9432F"/>
        </w:tc>
      </w:tr>
      <w:tr w:rsidR="006B17CB" w:rsidRPr="008C52A0" w14:paraId="3365EE56" w14:textId="77777777" w:rsidTr="006B17CB">
        <w:tc>
          <w:tcPr>
            <w:tcW w:w="1380" w:type="dxa"/>
          </w:tcPr>
          <w:p w14:paraId="5372BEC1" w14:textId="77777777" w:rsidR="006B17CB" w:rsidRPr="008C52A0" w:rsidRDefault="006B17CB" w:rsidP="00B9432F">
            <w:pPr>
              <w:jc w:val="center"/>
            </w:pPr>
            <w:r w:rsidRPr="008C52A0">
              <w:t>60</w:t>
            </w:r>
          </w:p>
        </w:tc>
        <w:tc>
          <w:tcPr>
            <w:tcW w:w="2126" w:type="dxa"/>
            <w:gridSpan w:val="2"/>
          </w:tcPr>
          <w:p w14:paraId="740CE307" w14:textId="77777777" w:rsidR="006B17CB" w:rsidRPr="008C52A0" w:rsidRDefault="006B17CB" w:rsidP="00276F63">
            <w:pPr>
              <w:jc w:val="center"/>
            </w:pPr>
            <w:r w:rsidRPr="008C52A0">
              <w:t>17,40 zł</w:t>
            </w:r>
          </w:p>
        </w:tc>
        <w:tc>
          <w:tcPr>
            <w:tcW w:w="2272" w:type="dxa"/>
            <w:gridSpan w:val="3"/>
          </w:tcPr>
          <w:p w14:paraId="2D6E797B" w14:textId="77777777" w:rsidR="006B17CB" w:rsidRPr="008C52A0" w:rsidRDefault="006B17CB" w:rsidP="00B9432F">
            <w:pPr>
              <w:jc w:val="center"/>
            </w:pPr>
            <w:r w:rsidRPr="008C52A0">
              <w:t>4</w:t>
            </w:r>
          </w:p>
        </w:tc>
        <w:tc>
          <w:tcPr>
            <w:tcW w:w="1276" w:type="dxa"/>
          </w:tcPr>
          <w:p w14:paraId="023739EE" w14:textId="77777777" w:rsidR="006B17CB" w:rsidRPr="008C52A0" w:rsidRDefault="006B17CB" w:rsidP="00B9432F">
            <w:pPr>
              <w:jc w:val="center"/>
            </w:pPr>
          </w:p>
        </w:tc>
        <w:tc>
          <w:tcPr>
            <w:tcW w:w="2268" w:type="dxa"/>
          </w:tcPr>
          <w:p w14:paraId="1BB61590" w14:textId="77777777" w:rsidR="006B17CB" w:rsidRPr="008C52A0" w:rsidRDefault="006B17CB" w:rsidP="00B9432F">
            <w:pPr>
              <w:jc w:val="center"/>
            </w:pPr>
          </w:p>
        </w:tc>
      </w:tr>
      <w:tr w:rsidR="006B17CB" w:rsidRPr="008C52A0" w14:paraId="3BC7F571" w14:textId="77777777" w:rsidTr="006B17CB">
        <w:tc>
          <w:tcPr>
            <w:tcW w:w="1380" w:type="dxa"/>
          </w:tcPr>
          <w:p w14:paraId="68752C7C" w14:textId="77777777" w:rsidR="006B17CB" w:rsidRPr="008C52A0" w:rsidRDefault="006B17CB" w:rsidP="00B9432F">
            <w:pPr>
              <w:jc w:val="center"/>
            </w:pPr>
            <w:r w:rsidRPr="008C52A0">
              <w:t>120</w:t>
            </w:r>
          </w:p>
        </w:tc>
        <w:tc>
          <w:tcPr>
            <w:tcW w:w="2126" w:type="dxa"/>
            <w:gridSpan w:val="2"/>
          </w:tcPr>
          <w:p w14:paraId="723889AE" w14:textId="77777777" w:rsidR="006B17CB" w:rsidRPr="008C52A0" w:rsidRDefault="006B17CB" w:rsidP="00276F63">
            <w:pPr>
              <w:jc w:val="center"/>
            </w:pPr>
            <w:r w:rsidRPr="008C52A0">
              <w:t>34,81 zł</w:t>
            </w:r>
          </w:p>
        </w:tc>
        <w:tc>
          <w:tcPr>
            <w:tcW w:w="2272" w:type="dxa"/>
            <w:gridSpan w:val="3"/>
          </w:tcPr>
          <w:p w14:paraId="7E06C2FB" w14:textId="77777777" w:rsidR="006B17CB" w:rsidRPr="008C52A0" w:rsidRDefault="006B17CB" w:rsidP="00B9432F">
            <w:pPr>
              <w:jc w:val="center"/>
            </w:pPr>
            <w:r w:rsidRPr="008C52A0">
              <w:t>4</w:t>
            </w:r>
          </w:p>
        </w:tc>
        <w:tc>
          <w:tcPr>
            <w:tcW w:w="1276" w:type="dxa"/>
          </w:tcPr>
          <w:p w14:paraId="6473113D" w14:textId="77777777" w:rsidR="006B17CB" w:rsidRPr="008C52A0" w:rsidRDefault="006B17CB" w:rsidP="00B9432F">
            <w:pPr>
              <w:jc w:val="center"/>
            </w:pPr>
          </w:p>
        </w:tc>
        <w:tc>
          <w:tcPr>
            <w:tcW w:w="2268" w:type="dxa"/>
          </w:tcPr>
          <w:p w14:paraId="2D694D51" w14:textId="77777777" w:rsidR="006B17CB" w:rsidRPr="008C52A0" w:rsidRDefault="006B17CB" w:rsidP="00B9432F">
            <w:pPr>
              <w:jc w:val="center"/>
            </w:pPr>
          </w:p>
        </w:tc>
      </w:tr>
      <w:tr w:rsidR="006B17CB" w:rsidRPr="008C52A0" w14:paraId="39F65C76" w14:textId="77777777" w:rsidTr="006B17CB">
        <w:tc>
          <w:tcPr>
            <w:tcW w:w="1380" w:type="dxa"/>
          </w:tcPr>
          <w:p w14:paraId="011FC1CD" w14:textId="77777777" w:rsidR="006B17CB" w:rsidRPr="008C52A0" w:rsidRDefault="006B17CB" w:rsidP="00B9432F">
            <w:pPr>
              <w:jc w:val="center"/>
            </w:pPr>
            <w:r w:rsidRPr="008C52A0">
              <w:t>240</w:t>
            </w:r>
          </w:p>
        </w:tc>
        <w:tc>
          <w:tcPr>
            <w:tcW w:w="2126" w:type="dxa"/>
            <w:gridSpan w:val="2"/>
          </w:tcPr>
          <w:p w14:paraId="3A5A8F78" w14:textId="77777777" w:rsidR="006B17CB" w:rsidRPr="008C52A0" w:rsidRDefault="006B17CB" w:rsidP="00305A97">
            <w:pPr>
              <w:jc w:val="center"/>
            </w:pPr>
            <w:r w:rsidRPr="008C52A0">
              <w:t>69,62 zł</w:t>
            </w:r>
          </w:p>
        </w:tc>
        <w:tc>
          <w:tcPr>
            <w:tcW w:w="2272" w:type="dxa"/>
            <w:gridSpan w:val="3"/>
          </w:tcPr>
          <w:p w14:paraId="3F3EB8B3" w14:textId="77777777" w:rsidR="006B17CB" w:rsidRPr="008C52A0" w:rsidRDefault="006B17CB" w:rsidP="00B9432F">
            <w:pPr>
              <w:jc w:val="center"/>
            </w:pPr>
            <w:r w:rsidRPr="008C52A0">
              <w:t>4</w:t>
            </w:r>
          </w:p>
        </w:tc>
        <w:tc>
          <w:tcPr>
            <w:tcW w:w="1276" w:type="dxa"/>
          </w:tcPr>
          <w:p w14:paraId="6440829E" w14:textId="77777777" w:rsidR="006B17CB" w:rsidRPr="008C52A0" w:rsidRDefault="006B17CB" w:rsidP="00B9432F">
            <w:pPr>
              <w:jc w:val="center"/>
            </w:pPr>
          </w:p>
        </w:tc>
        <w:tc>
          <w:tcPr>
            <w:tcW w:w="2268" w:type="dxa"/>
          </w:tcPr>
          <w:p w14:paraId="19DFCE34" w14:textId="77777777" w:rsidR="006B17CB" w:rsidRPr="008C52A0" w:rsidRDefault="006B17CB" w:rsidP="00B9432F">
            <w:pPr>
              <w:jc w:val="center"/>
            </w:pPr>
          </w:p>
        </w:tc>
      </w:tr>
      <w:tr w:rsidR="006B17CB" w:rsidRPr="008C52A0" w14:paraId="26772E68" w14:textId="77777777" w:rsidTr="006B17CB">
        <w:tc>
          <w:tcPr>
            <w:tcW w:w="1380" w:type="dxa"/>
          </w:tcPr>
          <w:p w14:paraId="3B45DDDB" w14:textId="77777777" w:rsidR="006B17CB" w:rsidRPr="008C52A0" w:rsidRDefault="006B17CB" w:rsidP="00B9432F">
            <w:pPr>
              <w:jc w:val="center"/>
            </w:pPr>
            <w:r w:rsidRPr="008C52A0">
              <w:t>1100</w:t>
            </w:r>
          </w:p>
        </w:tc>
        <w:tc>
          <w:tcPr>
            <w:tcW w:w="2126" w:type="dxa"/>
            <w:gridSpan w:val="2"/>
          </w:tcPr>
          <w:p w14:paraId="025CDCE0" w14:textId="77777777" w:rsidR="006B17CB" w:rsidRPr="008C52A0" w:rsidRDefault="006B17CB" w:rsidP="00305A97">
            <w:pPr>
              <w:jc w:val="center"/>
            </w:pPr>
            <w:r w:rsidRPr="008C52A0">
              <w:t>319,09 zł</w:t>
            </w:r>
          </w:p>
        </w:tc>
        <w:tc>
          <w:tcPr>
            <w:tcW w:w="2272" w:type="dxa"/>
            <w:gridSpan w:val="3"/>
          </w:tcPr>
          <w:p w14:paraId="3F922756" w14:textId="77777777" w:rsidR="006B17CB" w:rsidRPr="008C52A0" w:rsidRDefault="006B17CB" w:rsidP="00B9432F">
            <w:pPr>
              <w:jc w:val="center"/>
            </w:pPr>
            <w:r w:rsidRPr="008C52A0">
              <w:t>4</w:t>
            </w:r>
          </w:p>
        </w:tc>
        <w:tc>
          <w:tcPr>
            <w:tcW w:w="1276" w:type="dxa"/>
          </w:tcPr>
          <w:p w14:paraId="64FBDD4B" w14:textId="77777777" w:rsidR="006B17CB" w:rsidRPr="008C52A0" w:rsidRDefault="006B17CB" w:rsidP="00B9432F">
            <w:pPr>
              <w:jc w:val="center"/>
            </w:pPr>
          </w:p>
        </w:tc>
        <w:tc>
          <w:tcPr>
            <w:tcW w:w="2268" w:type="dxa"/>
          </w:tcPr>
          <w:p w14:paraId="2D6568EE" w14:textId="77777777" w:rsidR="006B17CB" w:rsidRPr="008C52A0" w:rsidRDefault="006B17CB" w:rsidP="00B9432F">
            <w:pPr>
              <w:jc w:val="center"/>
            </w:pPr>
          </w:p>
        </w:tc>
      </w:tr>
      <w:tr w:rsidR="006B17CB" w:rsidRPr="008C52A0" w14:paraId="06218E24" w14:textId="77777777" w:rsidTr="006B17CB">
        <w:tc>
          <w:tcPr>
            <w:tcW w:w="1380" w:type="dxa"/>
          </w:tcPr>
          <w:p w14:paraId="453C0B3F" w14:textId="77777777" w:rsidR="006B17CB" w:rsidRPr="008C52A0" w:rsidRDefault="006B17CB" w:rsidP="00B9432F">
            <w:pPr>
              <w:jc w:val="center"/>
            </w:pPr>
            <w:r w:rsidRPr="008C52A0">
              <w:t>2300</w:t>
            </w:r>
          </w:p>
        </w:tc>
        <w:tc>
          <w:tcPr>
            <w:tcW w:w="2126" w:type="dxa"/>
            <w:gridSpan w:val="2"/>
          </w:tcPr>
          <w:p w14:paraId="2B8843F5" w14:textId="77777777" w:rsidR="006B17CB" w:rsidRPr="008C52A0" w:rsidRDefault="006B17CB" w:rsidP="00305A97">
            <w:pPr>
              <w:jc w:val="center"/>
            </w:pPr>
            <w:r w:rsidRPr="008C52A0">
              <w:t>667,18 zł</w:t>
            </w:r>
          </w:p>
        </w:tc>
        <w:tc>
          <w:tcPr>
            <w:tcW w:w="2272" w:type="dxa"/>
            <w:gridSpan w:val="3"/>
          </w:tcPr>
          <w:p w14:paraId="25A3E034" w14:textId="77777777" w:rsidR="006B17CB" w:rsidRPr="008C52A0" w:rsidRDefault="006B17CB" w:rsidP="00B9432F">
            <w:pPr>
              <w:jc w:val="center"/>
            </w:pPr>
            <w:r w:rsidRPr="008C52A0">
              <w:t>4</w:t>
            </w:r>
          </w:p>
        </w:tc>
        <w:tc>
          <w:tcPr>
            <w:tcW w:w="1276" w:type="dxa"/>
          </w:tcPr>
          <w:p w14:paraId="1ADCE856" w14:textId="77777777" w:rsidR="006B17CB" w:rsidRPr="008C52A0" w:rsidRDefault="006B17CB" w:rsidP="00B9432F">
            <w:pPr>
              <w:jc w:val="center"/>
            </w:pPr>
          </w:p>
        </w:tc>
        <w:tc>
          <w:tcPr>
            <w:tcW w:w="2268" w:type="dxa"/>
          </w:tcPr>
          <w:p w14:paraId="27C9DC9F" w14:textId="77777777" w:rsidR="006B17CB" w:rsidRPr="008C52A0" w:rsidRDefault="006B17CB" w:rsidP="00B9432F">
            <w:pPr>
              <w:jc w:val="center"/>
            </w:pPr>
          </w:p>
        </w:tc>
      </w:tr>
      <w:tr w:rsidR="006B17CB" w:rsidRPr="008C52A0" w14:paraId="078350A8" w14:textId="77777777" w:rsidTr="006B17CB">
        <w:tc>
          <w:tcPr>
            <w:tcW w:w="1380" w:type="dxa"/>
          </w:tcPr>
          <w:p w14:paraId="5056AE67" w14:textId="77777777" w:rsidR="006B17CB" w:rsidRPr="008C52A0" w:rsidRDefault="006B17CB" w:rsidP="00B9432F">
            <w:pPr>
              <w:jc w:val="center"/>
            </w:pPr>
            <w:r w:rsidRPr="008C52A0">
              <w:t>3500</w:t>
            </w:r>
          </w:p>
        </w:tc>
        <w:tc>
          <w:tcPr>
            <w:tcW w:w="2126" w:type="dxa"/>
            <w:gridSpan w:val="2"/>
          </w:tcPr>
          <w:p w14:paraId="286D8F85" w14:textId="77777777" w:rsidR="006B17CB" w:rsidRPr="008C52A0" w:rsidRDefault="006B17CB" w:rsidP="00305A97">
            <w:pPr>
              <w:jc w:val="center"/>
            </w:pPr>
            <w:r w:rsidRPr="008C52A0">
              <w:t>1015,27 zł</w:t>
            </w:r>
          </w:p>
        </w:tc>
        <w:tc>
          <w:tcPr>
            <w:tcW w:w="2272" w:type="dxa"/>
            <w:gridSpan w:val="3"/>
          </w:tcPr>
          <w:p w14:paraId="0E279C97" w14:textId="77777777" w:rsidR="006B17CB" w:rsidRPr="008C52A0" w:rsidRDefault="006B17CB" w:rsidP="00B9432F">
            <w:pPr>
              <w:jc w:val="center"/>
            </w:pPr>
            <w:r w:rsidRPr="008C52A0">
              <w:t>4</w:t>
            </w:r>
          </w:p>
        </w:tc>
        <w:tc>
          <w:tcPr>
            <w:tcW w:w="1276" w:type="dxa"/>
          </w:tcPr>
          <w:p w14:paraId="20AEF3F8" w14:textId="77777777" w:rsidR="006B17CB" w:rsidRPr="008C52A0" w:rsidRDefault="006B17CB" w:rsidP="00B9432F">
            <w:pPr>
              <w:jc w:val="center"/>
            </w:pPr>
          </w:p>
        </w:tc>
        <w:tc>
          <w:tcPr>
            <w:tcW w:w="2268" w:type="dxa"/>
          </w:tcPr>
          <w:p w14:paraId="72D243E3" w14:textId="77777777" w:rsidR="006B17CB" w:rsidRPr="008C52A0" w:rsidRDefault="006B17CB" w:rsidP="00B9432F">
            <w:pPr>
              <w:jc w:val="center"/>
            </w:pPr>
          </w:p>
        </w:tc>
      </w:tr>
      <w:tr w:rsidR="006B17CB" w:rsidRPr="008C52A0" w14:paraId="590E953D" w14:textId="77777777" w:rsidTr="006B17CB">
        <w:tc>
          <w:tcPr>
            <w:tcW w:w="1380" w:type="dxa"/>
          </w:tcPr>
          <w:p w14:paraId="53B9F3CE" w14:textId="77777777" w:rsidR="006B17CB" w:rsidRPr="008C52A0" w:rsidRDefault="006B17CB" w:rsidP="00B9432F">
            <w:pPr>
              <w:jc w:val="center"/>
            </w:pPr>
            <w:r w:rsidRPr="008C52A0">
              <w:t>6500</w:t>
            </w:r>
          </w:p>
        </w:tc>
        <w:tc>
          <w:tcPr>
            <w:tcW w:w="2126" w:type="dxa"/>
            <w:gridSpan w:val="2"/>
          </w:tcPr>
          <w:p w14:paraId="1FCAF736" w14:textId="77777777" w:rsidR="006B17CB" w:rsidRPr="008C52A0" w:rsidRDefault="006B17CB" w:rsidP="00305A97">
            <w:pPr>
              <w:jc w:val="center"/>
            </w:pPr>
            <w:r w:rsidRPr="008C52A0">
              <w:t>1885,50 zł</w:t>
            </w:r>
          </w:p>
        </w:tc>
        <w:tc>
          <w:tcPr>
            <w:tcW w:w="2272" w:type="dxa"/>
            <w:gridSpan w:val="3"/>
          </w:tcPr>
          <w:p w14:paraId="487A9022" w14:textId="77777777" w:rsidR="006B17CB" w:rsidRPr="008C52A0" w:rsidRDefault="006B17CB" w:rsidP="00B9432F">
            <w:pPr>
              <w:jc w:val="center"/>
            </w:pPr>
            <w:r w:rsidRPr="008C52A0">
              <w:t>4</w:t>
            </w:r>
          </w:p>
        </w:tc>
        <w:tc>
          <w:tcPr>
            <w:tcW w:w="1276" w:type="dxa"/>
          </w:tcPr>
          <w:p w14:paraId="20F84710" w14:textId="77777777" w:rsidR="006B17CB" w:rsidRPr="008C52A0" w:rsidRDefault="006B17CB" w:rsidP="00B9432F">
            <w:pPr>
              <w:jc w:val="center"/>
            </w:pPr>
          </w:p>
        </w:tc>
        <w:tc>
          <w:tcPr>
            <w:tcW w:w="2268" w:type="dxa"/>
          </w:tcPr>
          <w:p w14:paraId="6FCAFB10" w14:textId="77777777" w:rsidR="006B17CB" w:rsidRPr="008C52A0" w:rsidRDefault="006B17CB" w:rsidP="00B9432F">
            <w:pPr>
              <w:jc w:val="center"/>
            </w:pPr>
          </w:p>
        </w:tc>
      </w:tr>
      <w:tr w:rsidR="006B17CB" w:rsidRPr="008C52A0" w14:paraId="54719BE9" w14:textId="77777777" w:rsidTr="006B17CB">
        <w:tc>
          <w:tcPr>
            <w:tcW w:w="1380" w:type="dxa"/>
          </w:tcPr>
          <w:p w14:paraId="1F802BE4" w14:textId="77777777" w:rsidR="006B17CB" w:rsidRPr="008C52A0" w:rsidRDefault="006B17CB" w:rsidP="00B9432F">
            <w:pPr>
              <w:jc w:val="center"/>
            </w:pPr>
            <w:r w:rsidRPr="008C52A0">
              <w:t>7500</w:t>
            </w:r>
          </w:p>
        </w:tc>
        <w:tc>
          <w:tcPr>
            <w:tcW w:w="2126" w:type="dxa"/>
            <w:gridSpan w:val="2"/>
          </w:tcPr>
          <w:p w14:paraId="13207E6E" w14:textId="77777777" w:rsidR="006B17CB" w:rsidRPr="008C52A0" w:rsidRDefault="006B17CB" w:rsidP="00305A97">
            <w:pPr>
              <w:jc w:val="center"/>
            </w:pPr>
            <w:r w:rsidRPr="008C52A0">
              <w:t>2175,57 zł</w:t>
            </w:r>
          </w:p>
        </w:tc>
        <w:tc>
          <w:tcPr>
            <w:tcW w:w="2272" w:type="dxa"/>
            <w:gridSpan w:val="3"/>
            <w:tcBorders>
              <w:bottom w:val="nil"/>
            </w:tcBorders>
          </w:tcPr>
          <w:p w14:paraId="609F0911" w14:textId="77777777" w:rsidR="006B17CB" w:rsidRPr="008C52A0" w:rsidRDefault="006B17CB" w:rsidP="00B9432F">
            <w:pPr>
              <w:jc w:val="center"/>
            </w:pPr>
            <w:r w:rsidRPr="008C52A0">
              <w:t>4</w:t>
            </w:r>
          </w:p>
        </w:tc>
        <w:tc>
          <w:tcPr>
            <w:tcW w:w="1276" w:type="dxa"/>
          </w:tcPr>
          <w:p w14:paraId="502BB97A" w14:textId="77777777" w:rsidR="006B17CB" w:rsidRPr="008C52A0" w:rsidRDefault="006B17CB" w:rsidP="00B9432F">
            <w:pPr>
              <w:jc w:val="center"/>
            </w:pPr>
          </w:p>
        </w:tc>
        <w:tc>
          <w:tcPr>
            <w:tcW w:w="2268" w:type="dxa"/>
          </w:tcPr>
          <w:p w14:paraId="3877512A" w14:textId="77777777" w:rsidR="006B17CB" w:rsidRPr="008C52A0" w:rsidRDefault="006B17CB" w:rsidP="00B9432F">
            <w:pPr>
              <w:jc w:val="center"/>
            </w:pPr>
          </w:p>
        </w:tc>
      </w:tr>
      <w:tr w:rsidR="008C52A0" w:rsidRPr="008C52A0" w14:paraId="003FB0AB" w14:textId="77777777" w:rsidTr="006B17CB">
        <w:tc>
          <w:tcPr>
            <w:tcW w:w="4513" w:type="dxa"/>
            <w:gridSpan w:val="4"/>
          </w:tcPr>
          <w:p w14:paraId="257729D0" w14:textId="77777777" w:rsidR="00276F63" w:rsidRPr="008C52A0" w:rsidRDefault="00276F63" w:rsidP="00B9432F">
            <w:r w:rsidRPr="008C52A0">
              <w:t xml:space="preserve">Wysokość opłaty miesięcznej za gospodarowanie odpadami komunalnymi  </w:t>
            </w:r>
            <w:r w:rsidRPr="008C52A0">
              <w:rPr>
                <w:sz w:val="16"/>
                <w:szCs w:val="16"/>
              </w:rPr>
              <w:t>(suma kwot z kolumny V)</w:t>
            </w:r>
          </w:p>
        </w:tc>
        <w:tc>
          <w:tcPr>
            <w:tcW w:w="4809" w:type="dxa"/>
            <w:gridSpan w:val="4"/>
          </w:tcPr>
          <w:p w14:paraId="678BE72D" w14:textId="77777777" w:rsidR="00276F63" w:rsidRPr="008C52A0" w:rsidRDefault="00276F63" w:rsidP="00B9432F">
            <w:r w:rsidRPr="008C52A0">
              <w:t>2</w:t>
            </w:r>
            <w:r w:rsidR="003F22AB">
              <w:t>7</w:t>
            </w:r>
            <w:r w:rsidRPr="008C52A0">
              <w:t xml:space="preserve">. </w:t>
            </w:r>
          </w:p>
          <w:p w14:paraId="7D30A8A6" w14:textId="77777777" w:rsidR="00276F63" w:rsidRPr="008C52A0" w:rsidRDefault="00276F63" w:rsidP="00B9432F">
            <w:pPr>
              <w:jc w:val="right"/>
            </w:pPr>
            <w:r w:rsidRPr="008C52A0">
              <w:t>zł/miesiąc</w:t>
            </w:r>
          </w:p>
          <w:p w14:paraId="4EC2D972" w14:textId="77777777" w:rsidR="00276F63" w:rsidRPr="008C52A0" w:rsidRDefault="00276F63" w:rsidP="00B9432F"/>
          <w:p w14:paraId="241CCF0B" w14:textId="77777777" w:rsidR="00276F63" w:rsidRPr="008C52A0" w:rsidRDefault="00276F63" w:rsidP="00B9432F">
            <w:pPr>
              <w:rPr>
                <w:sz w:val="16"/>
                <w:szCs w:val="16"/>
              </w:rPr>
            </w:pPr>
            <w:r w:rsidRPr="008C52A0">
              <w:t xml:space="preserve">             </w:t>
            </w:r>
            <w:r w:rsidRPr="008C52A0">
              <w:rPr>
                <w:sz w:val="16"/>
                <w:szCs w:val="16"/>
              </w:rPr>
              <w:t>(należy podać kwotę w zł)</w:t>
            </w:r>
          </w:p>
        </w:tc>
      </w:tr>
      <w:tr w:rsidR="008C52A0" w:rsidRPr="008C52A0" w14:paraId="2C8FF612" w14:textId="77777777" w:rsidTr="006B17CB">
        <w:tc>
          <w:tcPr>
            <w:tcW w:w="9322" w:type="dxa"/>
            <w:gridSpan w:val="8"/>
          </w:tcPr>
          <w:p w14:paraId="2669312B" w14:textId="77777777" w:rsidR="00276F63" w:rsidRPr="008C52A0" w:rsidRDefault="00276F63" w:rsidP="00B9432F">
            <w:pPr>
              <w:rPr>
                <w:b/>
              </w:rPr>
            </w:pPr>
            <w:r w:rsidRPr="008C52A0">
              <w:rPr>
                <w:b/>
              </w:rPr>
              <w:t>G. Dotyczy nieruchomości na których znajdują się domki letniskowe lub inne nieruchomości wykorzystywane na cele rekreacyjno-wypoczynkowe wykorzystywane jedynie przez część roku</w:t>
            </w:r>
          </w:p>
        </w:tc>
      </w:tr>
      <w:tr w:rsidR="008C52A0" w:rsidRPr="008C52A0" w14:paraId="3034D30A" w14:textId="77777777" w:rsidTr="006B17CB">
        <w:tc>
          <w:tcPr>
            <w:tcW w:w="2319" w:type="dxa"/>
            <w:gridSpan w:val="2"/>
            <w:vAlign w:val="center"/>
          </w:tcPr>
          <w:p w14:paraId="29DFE24A" w14:textId="77777777" w:rsidR="00276F63" w:rsidRPr="008C52A0" w:rsidRDefault="00276F63" w:rsidP="00B9432F">
            <w:pPr>
              <w:jc w:val="center"/>
              <w:rPr>
                <w:sz w:val="20"/>
                <w:szCs w:val="20"/>
              </w:rPr>
            </w:pPr>
            <w:r w:rsidRPr="008C52A0">
              <w:rPr>
                <w:sz w:val="20"/>
                <w:szCs w:val="20"/>
              </w:rPr>
              <w:t>I. Liczba domków letniskowych lub innych nieruchomości wykorzystywanych na cele rekreacyjno-wypoczynkowe</w:t>
            </w:r>
          </w:p>
          <w:p w14:paraId="0CF8EAE1" w14:textId="77777777" w:rsidR="00276F63" w:rsidRPr="008C52A0" w:rsidRDefault="00276F63" w:rsidP="00B9432F">
            <w:pPr>
              <w:jc w:val="center"/>
              <w:rPr>
                <w:b/>
              </w:rPr>
            </w:pPr>
          </w:p>
        </w:tc>
        <w:tc>
          <w:tcPr>
            <w:tcW w:w="2323" w:type="dxa"/>
            <w:gridSpan w:val="3"/>
            <w:vAlign w:val="center"/>
          </w:tcPr>
          <w:p w14:paraId="445783D8" w14:textId="77777777" w:rsidR="00276F63" w:rsidRPr="008C52A0" w:rsidRDefault="00276F63" w:rsidP="00B9432F">
            <w:pPr>
              <w:jc w:val="center"/>
              <w:rPr>
                <w:b/>
              </w:rPr>
            </w:pPr>
            <w:r w:rsidRPr="008C52A0">
              <w:rPr>
                <w:sz w:val="20"/>
                <w:szCs w:val="20"/>
              </w:rPr>
              <w:t>II. Ryczałtowa stawka opłaty za gospodarowanie odpadami komunalnymi zbieranymi w sposób selektywny</w:t>
            </w:r>
          </w:p>
        </w:tc>
        <w:tc>
          <w:tcPr>
            <w:tcW w:w="4680" w:type="dxa"/>
            <w:gridSpan w:val="3"/>
            <w:vAlign w:val="center"/>
          </w:tcPr>
          <w:p w14:paraId="6C69C198" w14:textId="77777777" w:rsidR="00276F63" w:rsidRPr="008C52A0" w:rsidRDefault="00276F63" w:rsidP="00B9432F">
            <w:pPr>
              <w:jc w:val="center"/>
              <w:rPr>
                <w:b/>
              </w:rPr>
            </w:pPr>
            <w:r w:rsidRPr="008C52A0">
              <w:rPr>
                <w:sz w:val="20"/>
                <w:szCs w:val="20"/>
              </w:rPr>
              <w:t>III. Opłata ryczałtowa roczna ( I x II  )</w:t>
            </w:r>
          </w:p>
        </w:tc>
      </w:tr>
      <w:tr w:rsidR="008C52A0" w:rsidRPr="008C52A0" w14:paraId="28792135" w14:textId="77777777" w:rsidTr="006B17CB">
        <w:tc>
          <w:tcPr>
            <w:tcW w:w="2319" w:type="dxa"/>
            <w:gridSpan w:val="2"/>
          </w:tcPr>
          <w:p w14:paraId="7590F2FB" w14:textId="77777777" w:rsidR="00276F63" w:rsidRPr="008C52A0" w:rsidRDefault="00276F63" w:rsidP="00B9432F">
            <w:pPr>
              <w:jc w:val="center"/>
              <w:rPr>
                <w:b/>
              </w:rPr>
            </w:pPr>
            <w:r w:rsidRPr="008C52A0">
              <w:rPr>
                <w:b/>
              </w:rPr>
              <w:t>1</w:t>
            </w:r>
          </w:p>
        </w:tc>
        <w:tc>
          <w:tcPr>
            <w:tcW w:w="2323" w:type="dxa"/>
            <w:gridSpan w:val="3"/>
          </w:tcPr>
          <w:p w14:paraId="54C68AE8" w14:textId="77777777" w:rsidR="00276F63" w:rsidRPr="008C52A0" w:rsidRDefault="00276F63" w:rsidP="00B9432F">
            <w:pPr>
              <w:jc w:val="center"/>
              <w:rPr>
                <w:b/>
              </w:rPr>
            </w:pPr>
            <w:r w:rsidRPr="008C52A0">
              <w:rPr>
                <w:b/>
              </w:rPr>
              <w:t>2</w:t>
            </w:r>
          </w:p>
        </w:tc>
        <w:tc>
          <w:tcPr>
            <w:tcW w:w="4680" w:type="dxa"/>
            <w:gridSpan w:val="3"/>
          </w:tcPr>
          <w:p w14:paraId="5FCBCCB5" w14:textId="77777777" w:rsidR="00276F63" w:rsidRPr="008C52A0" w:rsidRDefault="00276F63" w:rsidP="00B9432F">
            <w:pPr>
              <w:jc w:val="center"/>
              <w:rPr>
                <w:b/>
              </w:rPr>
            </w:pPr>
            <w:r w:rsidRPr="008C52A0">
              <w:rPr>
                <w:b/>
              </w:rPr>
              <w:t>3</w:t>
            </w:r>
          </w:p>
        </w:tc>
      </w:tr>
      <w:tr w:rsidR="008C52A0" w:rsidRPr="008C52A0" w14:paraId="1C235222" w14:textId="77777777" w:rsidTr="006B17CB">
        <w:trPr>
          <w:trHeight w:val="864"/>
        </w:trPr>
        <w:tc>
          <w:tcPr>
            <w:tcW w:w="2319" w:type="dxa"/>
            <w:gridSpan w:val="2"/>
          </w:tcPr>
          <w:p w14:paraId="49FBC5D8" w14:textId="77777777" w:rsidR="00276F63" w:rsidRPr="008C52A0" w:rsidRDefault="00276F63" w:rsidP="00B9432F">
            <w:pPr>
              <w:rPr>
                <w:b/>
              </w:rPr>
            </w:pPr>
          </w:p>
        </w:tc>
        <w:tc>
          <w:tcPr>
            <w:tcW w:w="2323" w:type="dxa"/>
            <w:gridSpan w:val="3"/>
            <w:vAlign w:val="center"/>
          </w:tcPr>
          <w:p w14:paraId="5AE1D645" w14:textId="77777777" w:rsidR="00276F63" w:rsidRPr="008C52A0" w:rsidRDefault="00305A97" w:rsidP="00276F63">
            <w:pPr>
              <w:jc w:val="center"/>
            </w:pPr>
            <w:r w:rsidRPr="008C52A0">
              <w:t>267,83</w:t>
            </w:r>
            <w:r w:rsidR="00276F63" w:rsidRPr="008C52A0">
              <w:t xml:space="preserve"> zł</w:t>
            </w:r>
          </w:p>
        </w:tc>
        <w:tc>
          <w:tcPr>
            <w:tcW w:w="4680" w:type="dxa"/>
            <w:gridSpan w:val="3"/>
            <w:vAlign w:val="center"/>
          </w:tcPr>
          <w:p w14:paraId="24E5F700" w14:textId="77777777" w:rsidR="00276F63" w:rsidRPr="008C52A0" w:rsidRDefault="007C3E58" w:rsidP="00B9432F">
            <w:r>
              <w:t>2</w:t>
            </w:r>
            <w:r w:rsidR="003F22AB">
              <w:t>8</w:t>
            </w:r>
            <w:r w:rsidR="00276F63" w:rsidRPr="008C52A0">
              <w:t>.</w:t>
            </w:r>
          </w:p>
          <w:p w14:paraId="25417DFD" w14:textId="77777777" w:rsidR="00276F63" w:rsidRPr="008C52A0" w:rsidRDefault="00276F63" w:rsidP="00B9432F">
            <w:pPr>
              <w:rPr>
                <w:sz w:val="16"/>
                <w:szCs w:val="16"/>
              </w:rPr>
            </w:pPr>
          </w:p>
          <w:p w14:paraId="5C8B1538" w14:textId="77777777" w:rsidR="00276F63" w:rsidRPr="008C52A0" w:rsidRDefault="00276F63" w:rsidP="00B9432F">
            <w:pPr>
              <w:rPr>
                <w:sz w:val="16"/>
                <w:szCs w:val="16"/>
              </w:rPr>
            </w:pPr>
          </w:p>
          <w:p w14:paraId="5EB9FC07" w14:textId="77777777" w:rsidR="00276F63" w:rsidRPr="008C52A0" w:rsidRDefault="00276F63" w:rsidP="00B9432F">
            <w:pPr>
              <w:jc w:val="right"/>
            </w:pPr>
            <w:r w:rsidRPr="008C52A0">
              <w:t>zł/miesiąc</w:t>
            </w:r>
          </w:p>
          <w:p w14:paraId="20068DF5" w14:textId="77777777" w:rsidR="00276F63" w:rsidRPr="008C52A0" w:rsidRDefault="00276F63" w:rsidP="00B9432F">
            <w:pPr>
              <w:rPr>
                <w:sz w:val="16"/>
                <w:szCs w:val="16"/>
              </w:rPr>
            </w:pPr>
          </w:p>
          <w:p w14:paraId="3680BBAF" w14:textId="77777777" w:rsidR="00276F63" w:rsidRPr="008C52A0" w:rsidRDefault="00276F63" w:rsidP="00B9432F">
            <w:pPr>
              <w:rPr>
                <w:sz w:val="16"/>
                <w:szCs w:val="16"/>
              </w:rPr>
            </w:pPr>
          </w:p>
          <w:p w14:paraId="03ACED96" w14:textId="77777777" w:rsidR="00276F63" w:rsidRPr="008C52A0" w:rsidRDefault="00276F63" w:rsidP="00B9432F">
            <w:pPr>
              <w:jc w:val="center"/>
              <w:rPr>
                <w:b/>
              </w:rPr>
            </w:pPr>
            <w:r w:rsidRPr="008C52A0">
              <w:rPr>
                <w:sz w:val="16"/>
                <w:szCs w:val="16"/>
              </w:rPr>
              <w:t>(należy podać kwotę w zł)</w:t>
            </w:r>
          </w:p>
        </w:tc>
      </w:tr>
      <w:tr w:rsidR="008C52A0" w:rsidRPr="008C52A0" w14:paraId="72EFFF4C" w14:textId="77777777" w:rsidTr="006B17CB">
        <w:tc>
          <w:tcPr>
            <w:tcW w:w="9322" w:type="dxa"/>
            <w:gridSpan w:val="8"/>
          </w:tcPr>
          <w:p w14:paraId="1212B680" w14:textId="77777777" w:rsidR="00276F63" w:rsidRPr="008C52A0" w:rsidRDefault="00276F63" w:rsidP="00B9432F">
            <w:pPr>
              <w:rPr>
                <w:b/>
              </w:rPr>
            </w:pPr>
            <w:r w:rsidRPr="008C52A0">
              <w:rPr>
                <w:b/>
              </w:rPr>
              <w:t>H. Dotyczy nieruchomości, która w części stanowi nieruchomość na której zamieszkują mieszkańcy (dział E) oraz w części na której nie zamieszkują mieszkańcy, a powstają odpady komunalne (dział F )</w:t>
            </w:r>
          </w:p>
        </w:tc>
      </w:tr>
      <w:tr w:rsidR="00276F63" w:rsidRPr="008C52A0" w14:paraId="50528DD7" w14:textId="77777777" w:rsidTr="006B17CB">
        <w:tc>
          <w:tcPr>
            <w:tcW w:w="4513" w:type="dxa"/>
            <w:gridSpan w:val="4"/>
          </w:tcPr>
          <w:p w14:paraId="7C220CA7" w14:textId="77777777" w:rsidR="00276F63" w:rsidRPr="008C52A0" w:rsidRDefault="00276F63" w:rsidP="007C3E58">
            <w:r w:rsidRPr="008C52A0">
              <w:t xml:space="preserve">Wysokość opłaty miesięcznej za gospodarowanie odpadami </w:t>
            </w:r>
            <w:r w:rsidRPr="008C52A0">
              <w:rPr>
                <w:sz w:val="16"/>
                <w:szCs w:val="16"/>
              </w:rPr>
              <w:t>(suma kwot: poz. 2</w:t>
            </w:r>
            <w:r w:rsidR="003F22AB">
              <w:rPr>
                <w:sz w:val="16"/>
                <w:szCs w:val="16"/>
              </w:rPr>
              <w:t>6</w:t>
            </w:r>
            <w:r w:rsidRPr="008C52A0">
              <w:rPr>
                <w:sz w:val="16"/>
                <w:szCs w:val="16"/>
              </w:rPr>
              <w:t xml:space="preserve">  + poz. 2</w:t>
            </w:r>
            <w:r w:rsidR="003F22AB">
              <w:rPr>
                <w:sz w:val="16"/>
                <w:szCs w:val="16"/>
              </w:rPr>
              <w:t>7</w:t>
            </w:r>
            <w:r w:rsidRPr="008C52A0">
              <w:rPr>
                <w:sz w:val="16"/>
                <w:szCs w:val="16"/>
              </w:rPr>
              <w:t>)</w:t>
            </w:r>
          </w:p>
        </w:tc>
        <w:tc>
          <w:tcPr>
            <w:tcW w:w="4809" w:type="dxa"/>
            <w:gridSpan w:val="4"/>
          </w:tcPr>
          <w:p w14:paraId="414C6139" w14:textId="77777777" w:rsidR="00276F63" w:rsidRPr="008C52A0" w:rsidRDefault="003F22AB" w:rsidP="00B9432F">
            <w:r>
              <w:t>29</w:t>
            </w:r>
            <w:r w:rsidR="00276F63" w:rsidRPr="008C52A0">
              <w:t xml:space="preserve">. </w:t>
            </w:r>
          </w:p>
          <w:p w14:paraId="2A3A999B" w14:textId="77777777" w:rsidR="00276F63" w:rsidRPr="008C52A0" w:rsidRDefault="00276F63" w:rsidP="00B9432F">
            <w:pPr>
              <w:jc w:val="right"/>
            </w:pPr>
            <w:r w:rsidRPr="008C52A0">
              <w:t>zł/miesiąc</w:t>
            </w:r>
          </w:p>
          <w:p w14:paraId="2523973E" w14:textId="77777777" w:rsidR="00276F63" w:rsidRPr="008C52A0" w:rsidRDefault="00276F63" w:rsidP="00B9432F"/>
          <w:p w14:paraId="616DE762" w14:textId="77777777" w:rsidR="00276F63" w:rsidRPr="008C52A0" w:rsidRDefault="00276F63" w:rsidP="00B9432F">
            <w:pPr>
              <w:jc w:val="center"/>
              <w:rPr>
                <w:sz w:val="16"/>
                <w:szCs w:val="16"/>
              </w:rPr>
            </w:pPr>
            <w:r w:rsidRPr="008C52A0">
              <w:rPr>
                <w:sz w:val="16"/>
                <w:szCs w:val="16"/>
              </w:rPr>
              <w:t>(należy podać kwotę w zł)</w:t>
            </w:r>
          </w:p>
        </w:tc>
      </w:tr>
    </w:tbl>
    <w:p w14:paraId="0A1858E3" w14:textId="77777777" w:rsidR="00276F63" w:rsidRPr="008C52A0" w:rsidRDefault="00276F63" w:rsidP="00276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C52A0" w:rsidRPr="008C52A0" w14:paraId="09B16B63" w14:textId="77777777" w:rsidTr="00B9432F">
        <w:tc>
          <w:tcPr>
            <w:tcW w:w="9212" w:type="dxa"/>
          </w:tcPr>
          <w:p w14:paraId="63169F88" w14:textId="77777777" w:rsidR="00276F63" w:rsidRPr="008C52A0" w:rsidRDefault="00276F63" w:rsidP="00B9432F">
            <w:pPr>
              <w:ind w:left="360"/>
              <w:rPr>
                <w:b/>
              </w:rPr>
            </w:pPr>
            <w:r w:rsidRPr="008C52A0">
              <w:rPr>
                <w:b/>
              </w:rPr>
              <w:lastRenderedPageBreak/>
              <w:t xml:space="preserve">I.  </w:t>
            </w:r>
            <w:r w:rsidR="007609D4">
              <w:rPr>
                <w:b/>
              </w:rPr>
              <w:t xml:space="preserve"> PODPIS SKŁADAJĄCEGO DEKLARACJĘ</w:t>
            </w:r>
            <w:r w:rsidR="00450C30">
              <w:rPr>
                <w:rFonts w:eastAsiaTheme="minorHAnsi"/>
                <w:sz w:val="20"/>
                <w:szCs w:val="20"/>
                <w:vertAlign w:val="superscript"/>
                <w:lang w:eastAsia="en-US"/>
              </w:rPr>
              <w:t>5</w:t>
            </w:r>
          </w:p>
          <w:p w14:paraId="75F2FE8B" w14:textId="77777777" w:rsidR="00276F63" w:rsidRPr="008C52A0" w:rsidRDefault="00276F63" w:rsidP="00B9432F">
            <w:pPr>
              <w:ind w:left="360"/>
              <w:rPr>
                <w:b/>
              </w:rPr>
            </w:pPr>
            <w:r w:rsidRPr="008C52A0">
              <w:rPr>
                <w:b/>
              </w:rPr>
              <w:t xml:space="preserve">                                                             </w:t>
            </w:r>
          </w:p>
          <w:p w14:paraId="061C080C" w14:textId="77777777" w:rsidR="00276F63" w:rsidRPr="008C52A0" w:rsidRDefault="00276F63" w:rsidP="00B9432F">
            <w:pPr>
              <w:ind w:left="360"/>
            </w:pPr>
            <w:r w:rsidRPr="008C52A0">
              <w:t xml:space="preserve">………………………………                                          ………………………………….    </w:t>
            </w:r>
          </w:p>
          <w:p w14:paraId="7C6D570C" w14:textId="77777777" w:rsidR="00276F63" w:rsidRPr="008C52A0" w:rsidRDefault="00276F63" w:rsidP="00B9432F">
            <w:pPr>
              <w:rPr>
                <w:sz w:val="16"/>
                <w:szCs w:val="16"/>
              </w:rPr>
            </w:pPr>
            <w:r w:rsidRPr="008C52A0">
              <w:rPr>
                <w:sz w:val="16"/>
                <w:szCs w:val="16"/>
              </w:rPr>
              <w:t xml:space="preserve">                          (miejscowość i data)                                                                                                             (czytelny podpis)</w:t>
            </w:r>
          </w:p>
        </w:tc>
      </w:tr>
      <w:tr w:rsidR="008C52A0" w:rsidRPr="008C52A0" w14:paraId="7D7E134C" w14:textId="77777777" w:rsidTr="00B9432F">
        <w:trPr>
          <w:trHeight w:val="339"/>
        </w:trPr>
        <w:tc>
          <w:tcPr>
            <w:tcW w:w="9212" w:type="dxa"/>
          </w:tcPr>
          <w:p w14:paraId="76716A89" w14:textId="77777777" w:rsidR="00276F63" w:rsidRPr="008C52A0" w:rsidRDefault="00276F63" w:rsidP="00B9432F">
            <w:pPr>
              <w:rPr>
                <w:b/>
              </w:rPr>
            </w:pPr>
            <w:r w:rsidRPr="008C52A0">
              <w:t xml:space="preserve">      </w:t>
            </w:r>
            <w:r w:rsidRPr="008C52A0">
              <w:rPr>
                <w:b/>
              </w:rPr>
              <w:t xml:space="preserve">J.       ADNOTACJE URZĘDOWE </w:t>
            </w:r>
          </w:p>
          <w:p w14:paraId="78110519" w14:textId="77777777" w:rsidR="00276F63" w:rsidRPr="008C52A0" w:rsidRDefault="00276F63" w:rsidP="00B9432F">
            <w:pPr>
              <w:rPr>
                <w:b/>
              </w:rPr>
            </w:pPr>
          </w:p>
          <w:p w14:paraId="3FFD8FAF" w14:textId="77777777" w:rsidR="00276F63" w:rsidRPr="008C52A0" w:rsidRDefault="00276F63" w:rsidP="00B9432F">
            <w:pPr>
              <w:rPr>
                <w:b/>
              </w:rPr>
            </w:pPr>
          </w:p>
        </w:tc>
      </w:tr>
      <w:tr w:rsidR="00276F63" w:rsidRPr="008C52A0" w14:paraId="0BA9B87D" w14:textId="77777777" w:rsidTr="00B9432F">
        <w:trPr>
          <w:trHeight w:val="570"/>
        </w:trPr>
        <w:tc>
          <w:tcPr>
            <w:tcW w:w="9212" w:type="dxa"/>
          </w:tcPr>
          <w:p w14:paraId="68B74BEF" w14:textId="77777777" w:rsidR="00276F63" w:rsidRPr="008C52A0" w:rsidRDefault="00276F63" w:rsidP="00B9432F">
            <w:pPr>
              <w:rPr>
                <w:b/>
              </w:rPr>
            </w:pPr>
            <w:r w:rsidRPr="008C52A0">
              <w:t xml:space="preserve">      </w:t>
            </w:r>
            <w:r w:rsidRPr="008C52A0">
              <w:rPr>
                <w:b/>
              </w:rPr>
              <w:t>K.       OBJAŚNIENIA</w:t>
            </w:r>
          </w:p>
          <w:p w14:paraId="5AE8FD71" w14:textId="77777777" w:rsidR="00276F63" w:rsidRPr="008C52A0" w:rsidRDefault="00276F63" w:rsidP="00B9432F"/>
          <w:p w14:paraId="374FCE4A" w14:textId="77777777" w:rsidR="00276F63" w:rsidRPr="008C52A0" w:rsidRDefault="00276F63" w:rsidP="00B9432F"/>
        </w:tc>
      </w:tr>
    </w:tbl>
    <w:p w14:paraId="09175174" w14:textId="77777777" w:rsidR="00D15BD9" w:rsidRDefault="00D15BD9" w:rsidP="00D15BD9">
      <w:pPr>
        <w:tabs>
          <w:tab w:val="left" w:pos="5565"/>
        </w:tabs>
        <w:jc w:val="both"/>
        <w:rPr>
          <w:rFonts w:eastAsiaTheme="minorHAnsi"/>
          <w:sz w:val="20"/>
          <w:szCs w:val="20"/>
          <w:vertAlign w:val="superscript"/>
          <w:lang w:eastAsia="en-US"/>
        </w:rPr>
      </w:pPr>
    </w:p>
    <w:p w14:paraId="5E9C91E6" w14:textId="77777777" w:rsidR="00276F63" w:rsidRDefault="002C724D" w:rsidP="00D15BD9">
      <w:pPr>
        <w:tabs>
          <w:tab w:val="left" w:pos="5565"/>
        </w:tabs>
        <w:jc w:val="both"/>
        <w:rPr>
          <w:sz w:val="18"/>
          <w:szCs w:val="20"/>
        </w:rPr>
      </w:pPr>
      <w:r w:rsidRPr="006D4812">
        <w:rPr>
          <w:rFonts w:eastAsiaTheme="minorHAnsi"/>
          <w:sz w:val="18"/>
          <w:szCs w:val="20"/>
          <w:vertAlign w:val="superscript"/>
          <w:lang w:eastAsia="en-US"/>
        </w:rPr>
        <w:t>1</w:t>
      </w:r>
      <w:r w:rsidR="00D15BD9" w:rsidRPr="006D4812">
        <w:rPr>
          <w:rFonts w:eastAsiaTheme="minorHAnsi"/>
          <w:sz w:val="18"/>
          <w:szCs w:val="20"/>
          <w:lang w:eastAsia="en-US"/>
        </w:rPr>
        <w:t xml:space="preserve">W przypadku osób korzystających ze zwolnienia z części opłaty z uwagi na kryterium dochodowe należy dołączyć </w:t>
      </w:r>
      <w:r w:rsidR="00D15BD9" w:rsidRPr="006D4812">
        <w:rPr>
          <w:sz w:val="18"/>
          <w:szCs w:val="20"/>
        </w:rPr>
        <w:t>stosowne zaświadczenie z Ośrodka Pomocy Społecznej.</w:t>
      </w:r>
    </w:p>
    <w:p w14:paraId="37961EB0" w14:textId="77777777" w:rsidR="00D15BD9" w:rsidRPr="006D4812" w:rsidRDefault="00450C30" w:rsidP="00D15BD9">
      <w:pPr>
        <w:tabs>
          <w:tab w:val="left" w:pos="5565"/>
        </w:tabs>
        <w:jc w:val="both"/>
        <w:rPr>
          <w:sz w:val="18"/>
          <w:szCs w:val="20"/>
        </w:rPr>
      </w:pPr>
      <w:r>
        <w:rPr>
          <w:rFonts w:eastAsiaTheme="minorHAnsi"/>
          <w:sz w:val="18"/>
          <w:szCs w:val="20"/>
          <w:vertAlign w:val="superscript"/>
          <w:lang w:eastAsia="en-US"/>
        </w:rPr>
        <w:t>2</w:t>
      </w:r>
      <w:r w:rsidR="00D15BD9" w:rsidRPr="006D4812">
        <w:rPr>
          <w:rFonts w:eastAsiaTheme="minorHAnsi"/>
          <w:sz w:val="18"/>
          <w:szCs w:val="20"/>
          <w:lang w:eastAsia="en-US"/>
        </w:rPr>
        <w:t xml:space="preserve">W przypadku osób korzystających ze zwolnienia z części opłaty z uwagi na posiadanie Karty Dużej Rodziny należy dołączyć </w:t>
      </w:r>
      <w:r w:rsidR="00D15BD9" w:rsidRPr="006D4812">
        <w:rPr>
          <w:sz w:val="18"/>
          <w:szCs w:val="20"/>
        </w:rPr>
        <w:t>kopię kart wszystkich członków rodziny posiadających ww. karty.</w:t>
      </w:r>
    </w:p>
    <w:p w14:paraId="152422A0" w14:textId="77777777" w:rsidR="00D15BD9" w:rsidRPr="006D4812" w:rsidRDefault="00450C30" w:rsidP="00D15BD9">
      <w:pPr>
        <w:tabs>
          <w:tab w:val="left" w:pos="5565"/>
        </w:tabs>
        <w:jc w:val="both"/>
        <w:rPr>
          <w:rFonts w:eastAsiaTheme="minorHAnsi"/>
          <w:sz w:val="18"/>
          <w:szCs w:val="20"/>
          <w:lang w:eastAsia="en-US"/>
        </w:rPr>
      </w:pPr>
      <w:r>
        <w:rPr>
          <w:rFonts w:eastAsiaTheme="minorHAnsi"/>
          <w:sz w:val="18"/>
          <w:szCs w:val="20"/>
          <w:vertAlign w:val="superscript"/>
          <w:lang w:eastAsia="en-US"/>
        </w:rPr>
        <w:t>3</w:t>
      </w:r>
      <w:r w:rsidR="00D15BD9" w:rsidRPr="006D4812">
        <w:rPr>
          <w:rFonts w:eastAsiaTheme="minorHAnsi"/>
          <w:sz w:val="18"/>
          <w:szCs w:val="20"/>
          <w:lang w:eastAsia="en-US"/>
        </w:rPr>
        <w:t>W przypadku  kompostowania bioodpadów stanowiących odpady komunalne w kompostownikach przydomowych, zwalnia się w części z opłaty za gospodarowanie odpadami komunalnymi, właścicieli nieruchomości zabudowanych budynkami jednorodz</w:t>
      </w:r>
      <w:r w:rsidR="009A0871">
        <w:rPr>
          <w:rFonts w:eastAsiaTheme="minorHAnsi"/>
          <w:sz w:val="18"/>
          <w:szCs w:val="20"/>
          <w:lang w:eastAsia="en-US"/>
        </w:rPr>
        <w:t>innymi, zgodnie z uchwałą Rady</w:t>
      </w:r>
      <w:r w:rsidR="00D15BD9" w:rsidRPr="006D4812">
        <w:rPr>
          <w:rFonts w:eastAsiaTheme="minorHAnsi"/>
          <w:sz w:val="18"/>
          <w:szCs w:val="20"/>
          <w:lang w:eastAsia="en-US"/>
        </w:rPr>
        <w:t xml:space="preserve"> Gminy Wielka Nieszawka.</w:t>
      </w:r>
    </w:p>
    <w:p w14:paraId="2651220D" w14:textId="77777777" w:rsidR="002C724D" w:rsidRPr="006D4812" w:rsidRDefault="00450C30" w:rsidP="002C724D">
      <w:pPr>
        <w:tabs>
          <w:tab w:val="left" w:pos="5565"/>
        </w:tabs>
        <w:jc w:val="both"/>
        <w:rPr>
          <w:rFonts w:eastAsiaTheme="minorHAnsi"/>
          <w:sz w:val="18"/>
          <w:szCs w:val="20"/>
          <w:vertAlign w:val="superscript"/>
          <w:lang w:eastAsia="en-US"/>
        </w:rPr>
      </w:pPr>
      <w:r>
        <w:rPr>
          <w:rFonts w:eastAsiaTheme="minorHAnsi"/>
          <w:sz w:val="18"/>
          <w:szCs w:val="20"/>
          <w:vertAlign w:val="superscript"/>
          <w:lang w:eastAsia="en-US"/>
        </w:rPr>
        <w:t>4</w:t>
      </w:r>
      <w:r w:rsidR="002C724D" w:rsidRPr="006D4812">
        <w:rPr>
          <w:rFonts w:eastAsiaTheme="minorHAnsi"/>
          <w:sz w:val="18"/>
          <w:szCs w:val="20"/>
          <w:lang w:eastAsia="en-US"/>
        </w:rPr>
        <w:t xml:space="preserve">Należy wpisać opłatę stanowiącą iloczyn liczby osób zamieszkujących nieruchomość wskazaną w części E niniejszej deklaracji oraz </w:t>
      </w:r>
      <w:r w:rsidR="009A0871">
        <w:rPr>
          <w:rFonts w:eastAsiaTheme="minorHAnsi"/>
          <w:sz w:val="18"/>
          <w:szCs w:val="20"/>
          <w:lang w:eastAsia="en-US"/>
        </w:rPr>
        <w:t xml:space="preserve">stawki opłaty uchwalonej przez Radę </w:t>
      </w:r>
      <w:r w:rsidR="002C724D" w:rsidRPr="006D4812">
        <w:rPr>
          <w:rFonts w:eastAsiaTheme="minorHAnsi"/>
          <w:sz w:val="18"/>
          <w:szCs w:val="20"/>
          <w:lang w:eastAsia="en-US"/>
        </w:rPr>
        <w:t>Gminy Wielka Nieszawka.</w:t>
      </w:r>
    </w:p>
    <w:p w14:paraId="119422F8" w14:textId="77777777" w:rsidR="00166926" w:rsidRDefault="00450C30" w:rsidP="00166926">
      <w:pPr>
        <w:tabs>
          <w:tab w:val="left" w:pos="5565"/>
        </w:tabs>
        <w:jc w:val="both"/>
        <w:rPr>
          <w:rFonts w:eastAsiaTheme="minorHAnsi"/>
          <w:sz w:val="18"/>
          <w:szCs w:val="20"/>
          <w:lang w:eastAsia="en-US"/>
        </w:rPr>
      </w:pPr>
      <w:r>
        <w:rPr>
          <w:rFonts w:eastAsiaTheme="minorHAnsi"/>
          <w:sz w:val="18"/>
          <w:szCs w:val="20"/>
          <w:vertAlign w:val="superscript"/>
          <w:lang w:eastAsia="en-US"/>
        </w:rPr>
        <w:t>5</w:t>
      </w:r>
      <w:r w:rsidR="007609D4" w:rsidRPr="006D4812">
        <w:rPr>
          <w:rFonts w:eastAsiaTheme="minorHAnsi"/>
          <w:sz w:val="18"/>
          <w:szCs w:val="20"/>
          <w:vertAlign w:val="superscript"/>
          <w:lang w:eastAsia="en-US"/>
        </w:rPr>
        <w:t xml:space="preserve"> </w:t>
      </w:r>
      <w:r w:rsidR="007609D4" w:rsidRPr="006D4812">
        <w:rPr>
          <w:rFonts w:eastAsiaTheme="minorHAnsi"/>
          <w:sz w:val="18"/>
          <w:szCs w:val="20"/>
          <w:lang w:eastAsia="en-US"/>
        </w:rPr>
        <w:t>W przypadku ustanowienia pełnomocnika – pełnomocnictwo (oryginał lub urzędowo poświadczony odpis) według wzoru określonego  w przepisach wydanych na podstawie art. 80a § 5, art. 138j  § 1 pkt 2 ustawy Ordynacja podatkowa wraz z dowodem uiszczenia opłaty skarbowej (nie dotyczy pełnomocnictw udzielanych małżonkowi, zstępnemu lub rodzeństwu, albo gdy mocodawcą jest podmiot zwolniony z opłaty skarbowej).</w:t>
      </w:r>
    </w:p>
    <w:p w14:paraId="7B0E3A30" w14:textId="77777777" w:rsidR="00166926" w:rsidRPr="00166926" w:rsidRDefault="00166926" w:rsidP="00166926">
      <w:pPr>
        <w:tabs>
          <w:tab w:val="left" w:pos="5565"/>
        </w:tabs>
        <w:jc w:val="both"/>
        <w:rPr>
          <w:rFonts w:eastAsiaTheme="minorHAnsi"/>
          <w:sz w:val="18"/>
          <w:szCs w:val="20"/>
          <w:lang w:eastAsia="en-US"/>
        </w:rPr>
      </w:pPr>
    </w:p>
    <w:p w14:paraId="6BDB492F" w14:textId="77777777" w:rsidR="00276F63" w:rsidRPr="008C52A0" w:rsidRDefault="00276F63" w:rsidP="00276F63">
      <w:pPr>
        <w:rPr>
          <w:b/>
          <w:sz w:val="20"/>
          <w:szCs w:val="20"/>
        </w:rPr>
      </w:pPr>
      <w:r w:rsidRPr="008C52A0">
        <w:rPr>
          <w:b/>
          <w:sz w:val="20"/>
          <w:szCs w:val="20"/>
        </w:rPr>
        <w:t>Pouczenie:</w:t>
      </w:r>
    </w:p>
    <w:p w14:paraId="569372C1" w14:textId="77777777" w:rsidR="00276F63" w:rsidRPr="008C52A0" w:rsidRDefault="00276F63" w:rsidP="00276F63">
      <w:pPr>
        <w:widowControl w:val="0"/>
        <w:overflowPunct w:val="0"/>
        <w:autoSpaceDE w:val="0"/>
        <w:autoSpaceDN w:val="0"/>
        <w:adjustRightInd w:val="0"/>
        <w:spacing w:line="238" w:lineRule="auto"/>
        <w:ind w:left="786" w:right="60"/>
        <w:jc w:val="both"/>
        <w:rPr>
          <w:bCs/>
          <w:sz w:val="18"/>
          <w:szCs w:val="18"/>
        </w:rPr>
      </w:pPr>
      <w:r w:rsidRPr="008C52A0">
        <w:rPr>
          <w:b/>
          <w:bCs/>
          <w:sz w:val="18"/>
          <w:szCs w:val="18"/>
        </w:rPr>
        <w:t>1. Niniejsza deklaracja stanowi podstawę prawną do wystawienia tytułu wykonawczego</w:t>
      </w:r>
      <w:r w:rsidRPr="008C52A0">
        <w:rPr>
          <w:bCs/>
          <w:sz w:val="18"/>
          <w:szCs w:val="18"/>
        </w:rPr>
        <w:t>, zgodnie z art.                3a ustawy z dnia 17 czerwca 196</w:t>
      </w:r>
      <w:r w:rsidR="00F52C04" w:rsidRPr="008C52A0">
        <w:rPr>
          <w:bCs/>
          <w:sz w:val="18"/>
          <w:szCs w:val="18"/>
        </w:rPr>
        <w:t xml:space="preserve">6r. o </w:t>
      </w:r>
      <w:r w:rsidRPr="008C52A0">
        <w:rPr>
          <w:bCs/>
          <w:sz w:val="18"/>
          <w:szCs w:val="18"/>
        </w:rPr>
        <w:t xml:space="preserve">postępowaniu egzekucyjnym w administracji </w:t>
      </w:r>
      <w:r w:rsidR="003701D0" w:rsidRPr="008C52A0">
        <w:rPr>
          <w:bCs/>
          <w:sz w:val="18"/>
          <w:szCs w:val="18"/>
        </w:rPr>
        <w:t>(Dz. U. z 2023 r., poz. 2505 ze zm.).</w:t>
      </w:r>
    </w:p>
    <w:p w14:paraId="71A6387E" w14:textId="77777777" w:rsidR="00276F63" w:rsidRPr="008C52A0" w:rsidRDefault="00276F63" w:rsidP="00276F63">
      <w:pPr>
        <w:widowControl w:val="0"/>
        <w:overflowPunct w:val="0"/>
        <w:autoSpaceDE w:val="0"/>
        <w:autoSpaceDN w:val="0"/>
        <w:adjustRightInd w:val="0"/>
        <w:spacing w:line="238" w:lineRule="auto"/>
        <w:ind w:left="786" w:right="60"/>
        <w:jc w:val="both"/>
        <w:rPr>
          <w:sz w:val="18"/>
          <w:szCs w:val="18"/>
        </w:rPr>
      </w:pPr>
      <w:r w:rsidRPr="008C52A0">
        <w:rPr>
          <w:b/>
          <w:sz w:val="18"/>
          <w:szCs w:val="18"/>
        </w:rPr>
        <w:t xml:space="preserve">2. </w:t>
      </w:r>
      <w:r w:rsidRPr="008C52A0">
        <w:rPr>
          <w:sz w:val="18"/>
          <w:szCs w:val="18"/>
        </w:rPr>
        <w:t>Zgodnie z art. 6 m ust. 1 ustawy z dnia 13 września 1996 r. o utrzymaniu czystości i porządku w gminach                (Dz. U. z 202</w:t>
      </w:r>
      <w:r w:rsidR="00F52C04" w:rsidRPr="008C52A0">
        <w:rPr>
          <w:sz w:val="18"/>
          <w:szCs w:val="18"/>
        </w:rPr>
        <w:t>2</w:t>
      </w:r>
      <w:r w:rsidRPr="008C52A0">
        <w:rPr>
          <w:sz w:val="18"/>
          <w:szCs w:val="18"/>
        </w:rPr>
        <w:t xml:space="preserve">r. poz. </w:t>
      </w:r>
      <w:r w:rsidR="00F52C04" w:rsidRPr="008C52A0">
        <w:rPr>
          <w:sz w:val="18"/>
          <w:szCs w:val="18"/>
        </w:rPr>
        <w:t>1297</w:t>
      </w:r>
      <w:r w:rsidRPr="008C52A0">
        <w:rPr>
          <w:sz w:val="18"/>
          <w:szCs w:val="18"/>
        </w:rPr>
        <w:t xml:space="preserve"> ze zm.), właściciel nieruchomości jest zobowiązany złożyć do Wójta Gminy Wielka Nieszawka deklarację o wysokości opłaty za gospodarowanie odpadami komunalnymi w terminie 14 dni od dnia zamieszkania na danej nieruchomości pierwszego mieszkańca. Zgodnie z art. 6m ust. 2 ustawy z dnia 13 września 1996 r. o utrzymaniu czystości i porządku w gminach </w:t>
      </w:r>
      <w:r w:rsidR="003701D0" w:rsidRPr="008C52A0">
        <w:rPr>
          <w:sz w:val="18"/>
          <w:szCs w:val="18"/>
        </w:rPr>
        <w:t xml:space="preserve">(Dz. U.   z 2024r.   poz. 399) </w:t>
      </w:r>
      <w:r w:rsidRPr="008C52A0">
        <w:rPr>
          <w:sz w:val="18"/>
          <w:szCs w:val="18"/>
        </w:rPr>
        <w:t xml:space="preserve">w przypadku zmiany                 danych będących podstawą ustalenia wysokości należnej opłaty za gospodarowanie odpadami komunalnymi,                  właściciel nieruchomości jest zobowiązany złożyć nową deklarację w terminie do 10 dnia miesiąca                                     następującego po miesiącu, w którym nastąpiła zmiana. Opłata za gospodarowanie odpadami                     komunalnymi w zmienionej wysokości należna jest za miesiąc, w którym nastąpiła zmiana.                                                                                                   </w:t>
      </w:r>
      <w:r w:rsidRPr="008C52A0">
        <w:rPr>
          <w:b/>
          <w:sz w:val="18"/>
          <w:szCs w:val="18"/>
        </w:rPr>
        <w:t xml:space="preserve">3. </w:t>
      </w:r>
      <w:r w:rsidRPr="008C52A0">
        <w:rPr>
          <w:sz w:val="18"/>
          <w:szCs w:val="18"/>
        </w:rPr>
        <w:t xml:space="preserve">Zgodnie z art. 6m ust. 4 i ust. 5 pkt 1 ustawy z dnia 13 września 1996 r. o utrzymaniu czystości i porządku             w gminach </w:t>
      </w:r>
      <w:r w:rsidR="003701D0" w:rsidRPr="008C52A0">
        <w:rPr>
          <w:sz w:val="18"/>
          <w:szCs w:val="18"/>
        </w:rPr>
        <w:t>(Dz. U.   z 2024r.   poz. 399)</w:t>
      </w:r>
      <w:r w:rsidRPr="008C52A0">
        <w:rPr>
          <w:sz w:val="18"/>
          <w:szCs w:val="18"/>
        </w:rPr>
        <w:t xml:space="preserve"> właściciel nieruchomości nie może złożyć deklaracji zmniejszającej wysokość zobowiązania z tytułu opłaty za gospodarowanie odpadami</w:t>
      </w:r>
      <w:r w:rsidR="00F52C04" w:rsidRPr="008C52A0">
        <w:rPr>
          <w:sz w:val="18"/>
          <w:szCs w:val="18"/>
        </w:rPr>
        <w:t xml:space="preserve"> komunalnymi za okres wsteczny, </w:t>
      </w:r>
      <w:r w:rsidRPr="008C52A0">
        <w:rPr>
          <w:sz w:val="18"/>
          <w:szCs w:val="18"/>
        </w:rPr>
        <w:t xml:space="preserve">z wyjątkiem przypadku, o którym mowa w art. 6m ust. 2 i ust. 5 pkt 1 ustawy. </w:t>
      </w:r>
    </w:p>
    <w:p w14:paraId="10D22693" w14:textId="77777777" w:rsidR="00F52C04" w:rsidRPr="008C52A0" w:rsidRDefault="00276F63" w:rsidP="00276F63">
      <w:pPr>
        <w:widowControl w:val="0"/>
        <w:overflowPunct w:val="0"/>
        <w:autoSpaceDE w:val="0"/>
        <w:autoSpaceDN w:val="0"/>
        <w:adjustRightInd w:val="0"/>
        <w:spacing w:line="238" w:lineRule="auto"/>
        <w:ind w:left="786" w:right="60"/>
        <w:jc w:val="both"/>
        <w:rPr>
          <w:sz w:val="18"/>
          <w:szCs w:val="18"/>
        </w:rPr>
      </w:pPr>
      <w:r w:rsidRPr="008C52A0">
        <w:rPr>
          <w:b/>
          <w:sz w:val="18"/>
          <w:szCs w:val="18"/>
        </w:rPr>
        <w:t>4.</w:t>
      </w:r>
      <w:r w:rsidRPr="008C52A0">
        <w:rPr>
          <w:sz w:val="18"/>
          <w:szCs w:val="18"/>
        </w:rPr>
        <w:t xml:space="preserve">  Zgodnie z art. 6o ustawy z dnia 13 września 1996 r. o utrzymaniu czystości i porządku w gminach                         </w:t>
      </w:r>
      <w:r w:rsidR="003701D0" w:rsidRPr="008C52A0">
        <w:rPr>
          <w:sz w:val="18"/>
          <w:szCs w:val="18"/>
        </w:rPr>
        <w:t>(Dz. U.   z 2024r.   poz. 399)</w:t>
      </w:r>
      <w:r w:rsidRPr="008C52A0">
        <w:rPr>
          <w:sz w:val="18"/>
          <w:szCs w:val="18"/>
        </w:rPr>
        <w:t xml:space="preserve"> w razie nie złożenia deklaracji o wysokości opłaty za gospodarowanie odpadami komunalnymi, albo uzasadnionych wątpliwości, co do danych zawartych w złożonej deklaracji, Wójt Gminy Wielka Nieszawka określa w drodze decyzji, wysokość opłaty za gospodarowanie odpadami komunalnymi, biorąc pod uwagę dostępne dane właściwe dla wybranej przez radę gminy metody, a w przypadku                               ich braku –uzasadnione szacunki w tym w przypadku nieruchomości, na których nie zamieszkują mieszkańcy, średnią ilość odpadów komunalnych powstających na nieruchomościach o podobnym charakterze.                                                                     </w:t>
      </w:r>
      <w:r w:rsidRPr="008C52A0">
        <w:rPr>
          <w:b/>
          <w:sz w:val="18"/>
          <w:szCs w:val="18"/>
        </w:rPr>
        <w:t>5.</w:t>
      </w:r>
      <w:r w:rsidRPr="008C52A0">
        <w:rPr>
          <w:sz w:val="18"/>
          <w:szCs w:val="18"/>
        </w:rPr>
        <w:t xml:space="preserve">Zgodnie z art. 10 ust. 2b ustawy z dnia 13 września 1996 r. o utrzymaniu czystości i porządku w gminach        </w:t>
      </w:r>
      <w:r w:rsidR="003701D0" w:rsidRPr="008C52A0">
        <w:rPr>
          <w:sz w:val="18"/>
          <w:szCs w:val="18"/>
        </w:rPr>
        <w:t>(Dz. U. z 2024r. poz. 399)</w:t>
      </w:r>
      <w:r w:rsidRPr="008C52A0">
        <w:rPr>
          <w:sz w:val="18"/>
          <w:szCs w:val="18"/>
        </w:rPr>
        <w:t xml:space="preserve"> kto wbrew obowiązkowi nie składa deklaracji o wysokości opłaty </w:t>
      </w:r>
      <w:r w:rsidR="003701D0" w:rsidRPr="008C52A0">
        <w:rPr>
          <w:sz w:val="18"/>
          <w:szCs w:val="18"/>
        </w:rPr>
        <w:t xml:space="preserve">za </w:t>
      </w:r>
      <w:r w:rsidRPr="008C52A0">
        <w:rPr>
          <w:sz w:val="18"/>
          <w:szCs w:val="18"/>
        </w:rPr>
        <w:t xml:space="preserve">gospodarowanie odpadami komunalnymi podlega </w:t>
      </w:r>
      <w:r w:rsidRPr="008C52A0">
        <w:rPr>
          <w:b/>
          <w:sz w:val="18"/>
          <w:szCs w:val="18"/>
        </w:rPr>
        <w:t>karze grzywny.</w:t>
      </w:r>
      <w:r w:rsidRPr="008C52A0">
        <w:rPr>
          <w:sz w:val="18"/>
          <w:szCs w:val="18"/>
        </w:rPr>
        <w:t xml:space="preserve">                        </w:t>
      </w:r>
      <w:r w:rsidR="00F52C04" w:rsidRPr="008C52A0">
        <w:rPr>
          <w:sz w:val="18"/>
          <w:szCs w:val="18"/>
        </w:rPr>
        <w:t xml:space="preserve">                              </w:t>
      </w:r>
    </w:p>
    <w:p w14:paraId="691E7EFC" w14:textId="77777777" w:rsidR="00276F63" w:rsidRPr="008C52A0" w:rsidRDefault="00276F63" w:rsidP="00276F63">
      <w:pPr>
        <w:widowControl w:val="0"/>
        <w:overflowPunct w:val="0"/>
        <w:autoSpaceDE w:val="0"/>
        <w:autoSpaceDN w:val="0"/>
        <w:adjustRightInd w:val="0"/>
        <w:spacing w:line="238" w:lineRule="auto"/>
        <w:ind w:left="786" w:right="60"/>
        <w:jc w:val="both"/>
        <w:rPr>
          <w:sz w:val="18"/>
          <w:szCs w:val="18"/>
        </w:rPr>
      </w:pPr>
      <w:r w:rsidRPr="008C52A0">
        <w:rPr>
          <w:b/>
          <w:bCs/>
          <w:sz w:val="18"/>
          <w:szCs w:val="18"/>
        </w:rPr>
        <w:t>6</w:t>
      </w:r>
      <w:r w:rsidRPr="008C52A0">
        <w:rPr>
          <w:bCs/>
          <w:sz w:val="18"/>
          <w:szCs w:val="18"/>
        </w:rPr>
        <w:t>.</w:t>
      </w:r>
      <w:r w:rsidRPr="008C52A0">
        <w:rPr>
          <w:sz w:val="18"/>
          <w:szCs w:val="18"/>
        </w:rPr>
        <w:t xml:space="preserve">Zgodnie z art. 10 ust. 2c ustawy z dnia 13 września 1996 r. o utrzymaniu czystości i porządku w gminach                </w:t>
      </w:r>
      <w:r w:rsidR="003701D0" w:rsidRPr="008C52A0">
        <w:rPr>
          <w:sz w:val="18"/>
          <w:szCs w:val="18"/>
        </w:rPr>
        <w:t>(Dz. U. z 2024r. poz. 399)</w:t>
      </w:r>
      <w:r w:rsidRPr="008C52A0">
        <w:rPr>
          <w:sz w:val="18"/>
          <w:szCs w:val="18"/>
        </w:rPr>
        <w:t xml:space="preserve"> kto wbrew złożonej informacji, nie posiada kompostownika przydomowego lub nie kompostuje w nim bioodpadów stanowiących odpady komunalne podlega karze grzywny.</w:t>
      </w:r>
    </w:p>
    <w:p w14:paraId="51FA827B" w14:textId="77777777" w:rsidR="00276F63" w:rsidRDefault="00276F63" w:rsidP="00276F63">
      <w:pPr>
        <w:widowControl w:val="0"/>
        <w:overflowPunct w:val="0"/>
        <w:autoSpaceDE w:val="0"/>
        <w:autoSpaceDN w:val="0"/>
        <w:adjustRightInd w:val="0"/>
        <w:spacing w:line="238" w:lineRule="auto"/>
        <w:ind w:left="786" w:right="60"/>
        <w:jc w:val="both"/>
        <w:rPr>
          <w:rFonts w:ascii="Arial" w:hAnsi="Arial" w:cs="Arial"/>
          <w:sz w:val="20"/>
          <w:szCs w:val="20"/>
        </w:rPr>
      </w:pPr>
      <w:r w:rsidRPr="008C52A0">
        <w:rPr>
          <w:b/>
          <w:sz w:val="18"/>
          <w:szCs w:val="18"/>
        </w:rPr>
        <w:t>7</w:t>
      </w:r>
      <w:r w:rsidRPr="008C52A0">
        <w:rPr>
          <w:sz w:val="18"/>
          <w:szCs w:val="18"/>
        </w:rPr>
        <w:t>.W przypadku uchwalenia nowej stawki opłaty za gospodarowanie odpadami komunalnymi Wójt Gminy Wielka Nieszawka zawiadamia właściciela nieruchomości o wysokości opłaty za gospodarowanie odpadami komunalnymi wyliczonej jako iloczyn nowej stawki opłaty i danych podanych w deklaracji. W takim przypadku właściciel nieruchomości nie jest obowiązany do złożenia nowej deklaracji i uiszcza opłatę w wysokości podanej w zawiadomieniu, które stanowi podstawę do wystawienia tytułu wykonawczego</w:t>
      </w:r>
      <w:r w:rsidRPr="008C52A0">
        <w:rPr>
          <w:rFonts w:ascii="Arial" w:hAnsi="Arial" w:cs="Arial"/>
          <w:sz w:val="20"/>
          <w:szCs w:val="20"/>
        </w:rPr>
        <w:t>.</w:t>
      </w:r>
    </w:p>
    <w:p w14:paraId="126C88F8" w14:textId="77777777" w:rsidR="006D4812" w:rsidRPr="006D4812" w:rsidRDefault="006D4812" w:rsidP="00276F63">
      <w:pPr>
        <w:widowControl w:val="0"/>
        <w:overflowPunct w:val="0"/>
        <w:autoSpaceDE w:val="0"/>
        <w:autoSpaceDN w:val="0"/>
        <w:adjustRightInd w:val="0"/>
        <w:spacing w:line="238" w:lineRule="auto"/>
        <w:ind w:left="786" w:right="60"/>
        <w:jc w:val="both"/>
        <w:rPr>
          <w:rFonts w:ascii="Arial" w:hAnsi="Arial" w:cs="Arial"/>
          <w:sz w:val="20"/>
          <w:szCs w:val="20"/>
        </w:rPr>
      </w:pPr>
    </w:p>
    <w:p w14:paraId="68CF553A" w14:textId="77777777" w:rsidR="00276F63" w:rsidRPr="008C52A0" w:rsidRDefault="00276F63" w:rsidP="00276F63">
      <w:pPr>
        <w:widowControl w:val="0"/>
        <w:overflowPunct w:val="0"/>
        <w:autoSpaceDE w:val="0"/>
        <w:autoSpaceDN w:val="0"/>
        <w:adjustRightInd w:val="0"/>
        <w:spacing w:line="238" w:lineRule="auto"/>
        <w:ind w:right="60"/>
        <w:jc w:val="both"/>
        <w:rPr>
          <w:bCs/>
          <w:sz w:val="18"/>
          <w:szCs w:val="18"/>
        </w:rPr>
      </w:pPr>
      <w:r w:rsidRPr="008C52A0">
        <w:rPr>
          <w:bCs/>
          <w:sz w:val="18"/>
          <w:szCs w:val="18"/>
        </w:rPr>
        <w:t xml:space="preserve">       * Niepotrzebne skreślić</w:t>
      </w:r>
    </w:p>
    <w:p w14:paraId="750588AE" w14:textId="77777777" w:rsidR="00276F63" w:rsidRPr="008C52A0" w:rsidRDefault="00276F63" w:rsidP="00276F63">
      <w:pPr>
        <w:widowControl w:val="0"/>
        <w:overflowPunct w:val="0"/>
        <w:autoSpaceDE w:val="0"/>
        <w:autoSpaceDN w:val="0"/>
        <w:adjustRightInd w:val="0"/>
        <w:spacing w:line="238" w:lineRule="auto"/>
        <w:ind w:left="360" w:right="60"/>
        <w:jc w:val="both"/>
        <w:rPr>
          <w:bCs/>
          <w:sz w:val="18"/>
          <w:szCs w:val="18"/>
        </w:rPr>
      </w:pPr>
      <w:r w:rsidRPr="008C52A0">
        <w:rPr>
          <w:bCs/>
          <w:sz w:val="20"/>
          <w:szCs w:val="20"/>
        </w:rPr>
        <w:t xml:space="preserve">** </w:t>
      </w:r>
      <w:r w:rsidRPr="008C52A0">
        <w:rPr>
          <w:bCs/>
          <w:sz w:val="18"/>
          <w:szCs w:val="18"/>
        </w:rPr>
        <w:t>Przez właściciela nieruchomości rozumie się także współwłaścicieli, użytkowników wieczystych oraz jednostki organizacyjne i osoby posiadające nieruchomość w zarządzie lub użytkowaniu, a także inne podmioty władające nieruchomością.</w:t>
      </w:r>
    </w:p>
    <w:p w14:paraId="705969A7" w14:textId="77777777" w:rsidR="00276F63" w:rsidRPr="008C52A0" w:rsidRDefault="00276F63" w:rsidP="00276F63">
      <w:pPr>
        <w:widowControl w:val="0"/>
        <w:overflowPunct w:val="0"/>
        <w:autoSpaceDE w:val="0"/>
        <w:autoSpaceDN w:val="0"/>
        <w:adjustRightInd w:val="0"/>
        <w:spacing w:line="238" w:lineRule="auto"/>
        <w:ind w:left="360" w:right="60"/>
        <w:jc w:val="both"/>
        <w:rPr>
          <w:bCs/>
          <w:sz w:val="18"/>
          <w:szCs w:val="18"/>
        </w:rPr>
      </w:pPr>
      <w:r w:rsidRPr="008C52A0">
        <w:rPr>
          <w:bCs/>
          <w:sz w:val="18"/>
          <w:szCs w:val="18"/>
        </w:rPr>
        <w:t xml:space="preserve">*** </w:t>
      </w:r>
      <w:r w:rsidRPr="008C52A0">
        <w:rPr>
          <w:sz w:val="18"/>
          <w:szCs w:val="18"/>
        </w:rPr>
        <w:t>nieruchomość wykorzystywana do prowadzenia działalności gospodarczej  o powierzchni nie przekraczającej     4300 m2</w:t>
      </w:r>
    </w:p>
    <w:p w14:paraId="313721FB" w14:textId="77777777" w:rsidR="00276F63" w:rsidRDefault="00276F63" w:rsidP="00276F63">
      <w:pPr>
        <w:widowControl w:val="0"/>
        <w:overflowPunct w:val="0"/>
        <w:autoSpaceDE w:val="0"/>
        <w:autoSpaceDN w:val="0"/>
        <w:adjustRightInd w:val="0"/>
        <w:spacing w:line="238" w:lineRule="auto"/>
        <w:ind w:left="360" w:right="60"/>
        <w:jc w:val="both"/>
        <w:rPr>
          <w:bCs/>
          <w:sz w:val="18"/>
          <w:szCs w:val="18"/>
        </w:rPr>
      </w:pPr>
    </w:p>
    <w:p w14:paraId="2B1F6CD5" w14:textId="77777777" w:rsidR="00867CF9" w:rsidRDefault="00867CF9" w:rsidP="00276F63">
      <w:pPr>
        <w:widowControl w:val="0"/>
        <w:overflowPunct w:val="0"/>
        <w:autoSpaceDE w:val="0"/>
        <w:autoSpaceDN w:val="0"/>
        <w:adjustRightInd w:val="0"/>
        <w:spacing w:line="238" w:lineRule="auto"/>
        <w:ind w:left="360" w:right="60"/>
        <w:jc w:val="both"/>
        <w:rPr>
          <w:bCs/>
          <w:sz w:val="18"/>
          <w:szCs w:val="18"/>
        </w:rPr>
      </w:pPr>
    </w:p>
    <w:p w14:paraId="6F9EE844" w14:textId="77777777" w:rsidR="00450C30" w:rsidRPr="008C52A0" w:rsidRDefault="00450C30" w:rsidP="00276F63">
      <w:pPr>
        <w:widowControl w:val="0"/>
        <w:overflowPunct w:val="0"/>
        <w:autoSpaceDE w:val="0"/>
        <w:autoSpaceDN w:val="0"/>
        <w:adjustRightInd w:val="0"/>
        <w:spacing w:line="238" w:lineRule="auto"/>
        <w:ind w:left="360" w:right="60"/>
        <w:jc w:val="both"/>
        <w:rPr>
          <w:bCs/>
          <w:sz w:val="18"/>
          <w:szCs w:val="18"/>
        </w:rPr>
      </w:pPr>
    </w:p>
    <w:p w14:paraId="3E415E15" w14:textId="77777777" w:rsidR="00276F63" w:rsidRPr="008C52A0" w:rsidRDefault="00276F63" w:rsidP="00276F63">
      <w:pPr>
        <w:widowControl w:val="0"/>
        <w:autoSpaceDE w:val="0"/>
        <w:autoSpaceDN w:val="0"/>
        <w:ind w:left="3144" w:right="3182"/>
        <w:jc w:val="center"/>
        <w:outlineLvl w:val="1"/>
        <w:rPr>
          <w:bCs/>
          <w:sz w:val="18"/>
          <w:szCs w:val="18"/>
        </w:rPr>
      </w:pPr>
    </w:p>
    <w:p w14:paraId="6CC31C53" w14:textId="77777777" w:rsidR="00276F63" w:rsidRPr="008C52A0" w:rsidRDefault="00276F63" w:rsidP="00276F63">
      <w:pPr>
        <w:widowControl w:val="0"/>
        <w:autoSpaceDE w:val="0"/>
        <w:autoSpaceDN w:val="0"/>
        <w:ind w:left="3144" w:right="3182"/>
        <w:jc w:val="center"/>
        <w:outlineLvl w:val="1"/>
        <w:rPr>
          <w:b/>
          <w:bCs/>
          <w:sz w:val="16"/>
          <w:szCs w:val="16"/>
          <w:lang w:eastAsia="en-US"/>
        </w:rPr>
      </w:pPr>
      <w:r w:rsidRPr="008C52A0">
        <w:rPr>
          <w:b/>
          <w:bCs/>
          <w:sz w:val="16"/>
          <w:szCs w:val="16"/>
          <w:lang w:eastAsia="en-US"/>
        </w:rPr>
        <w:lastRenderedPageBreak/>
        <w:t>KLAUZULA INFORMACYJNA</w:t>
      </w:r>
    </w:p>
    <w:p w14:paraId="14228E0C" w14:textId="77777777" w:rsidR="00276F63" w:rsidRPr="008C52A0" w:rsidRDefault="00276F63" w:rsidP="00276F63">
      <w:pPr>
        <w:widowControl w:val="0"/>
        <w:autoSpaceDE w:val="0"/>
        <w:autoSpaceDN w:val="0"/>
        <w:ind w:left="3198" w:right="3182"/>
        <w:jc w:val="center"/>
        <w:rPr>
          <w:b/>
          <w:sz w:val="16"/>
          <w:szCs w:val="16"/>
          <w:lang w:eastAsia="en-US"/>
        </w:rPr>
      </w:pPr>
      <w:r w:rsidRPr="008C52A0">
        <w:rPr>
          <w:b/>
          <w:sz w:val="16"/>
          <w:szCs w:val="16"/>
          <w:lang w:eastAsia="en-US"/>
        </w:rPr>
        <w:t>utrzymanie czystości i porządku w gminie</w:t>
      </w:r>
    </w:p>
    <w:p w14:paraId="0CB0196F" w14:textId="77777777" w:rsidR="00276F63" w:rsidRPr="008C52A0" w:rsidRDefault="00276F63" w:rsidP="00276F63">
      <w:pPr>
        <w:widowControl w:val="0"/>
        <w:autoSpaceDE w:val="0"/>
        <w:autoSpaceDN w:val="0"/>
        <w:ind w:left="3198" w:right="3182"/>
        <w:jc w:val="center"/>
        <w:rPr>
          <w:b/>
          <w:sz w:val="16"/>
          <w:szCs w:val="16"/>
          <w:lang w:eastAsia="en-US"/>
        </w:rPr>
      </w:pPr>
    </w:p>
    <w:p w14:paraId="5ACC7E34" w14:textId="77777777" w:rsidR="00276F63" w:rsidRPr="008C52A0" w:rsidRDefault="00276F63" w:rsidP="00276F63">
      <w:pPr>
        <w:widowControl w:val="0"/>
        <w:autoSpaceDE w:val="0"/>
        <w:autoSpaceDN w:val="0"/>
        <w:ind w:left="220" w:right="254" w:firstLine="228"/>
        <w:jc w:val="both"/>
        <w:rPr>
          <w:sz w:val="16"/>
          <w:szCs w:val="16"/>
          <w:lang w:eastAsia="en-US"/>
        </w:rPr>
      </w:pPr>
      <w:r w:rsidRPr="008C52A0">
        <w:rPr>
          <w:sz w:val="16"/>
          <w:szCs w:val="16"/>
          <w:lang w:eastAsia="en-US"/>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w:t>
      </w:r>
      <w:r w:rsidRPr="008C52A0">
        <w:rPr>
          <w:spacing w:val="13"/>
          <w:sz w:val="16"/>
          <w:szCs w:val="16"/>
          <w:lang w:eastAsia="en-US"/>
        </w:rPr>
        <w:t xml:space="preserve"> </w:t>
      </w:r>
      <w:r w:rsidRPr="008C52A0">
        <w:rPr>
          <w:sz w:val="16"/>
          <w:szCs w:val="16"/>
          <w:lang w:eastAsia="en-US"/>
        </w:rPr>
        <w:t>rozporządzenie</w:t>
      </w:r>
    </w:p>
    <w:p w14:paraId="72128AA5" w14:textId="77777777" w:rsidR="00276F63" w:rsidRPr="008C52A0" w:rsidRDefault="00276F63" w:rsidP="00276F63">
      <w:pPr>
        <w:widowControl w:val="0"/>
        <w:autoSpaceDE w:val="0"/>
        <w:autoSpaceDN w:val="0"/>
        <w:ind w:left="220"/>
        <w:jc w:val="both"/>
        <w:rPr>
          <w:sz w:val="16"/>
          <w:szCs w:val="16"/>
          <w:lang w:eastAsia="en-US"/>
        </w:rPr>
      </w:pPr>
      <w:r w:rsidRPr="008C52A0">
        <w:rPr>
          <w:sz w:val="16"/>
          <w:szCs w:val="16"/>
          <w:lang w:eastAsia="en-US"/>
        </w:rPr>
        <w:t>o ochronie danych, informujemy, iż:</w:t>
      </w:r>
    </w:p>
    <w:p w14:paraId="4C5DE283" w14:textId="77777777" w:rsidR="00276F63" w:rsidRPr="008C52A0" w:rsidRDefault="00276F63" w:rsidP="00276F63">
      <w:pPr>
        <w:widowControl w:val="0"/>
        <w:numPr>
          <w:ilvl w:val="0"/>
          <w:numId w:val="2"/>
        </w:numPr>
        <w:tabs>
          <w:tab w:val="left" w:pos="783"/>
        </w:tabs>
        <w:autoSpaceDE w:val="0"/>
        <w:autoSpaceDN w:val="0"/>
        <w:spacing w:before="122"/>
        <w:ind w:right="254" w:firstLine="341"/>
        <w:jc w:val="both"/>
        <w:rPr>
          <w:sz w:val="16"/>
          <w:szCs w:val="16"/>
          <w:lang w:eastAsia="en-US"/>
        </w:rPr>
      </w:pPr>
      <w:r w:rsidRPr="008C52A0">
        <w:rPr>
          <w:sz w:val="16"/>
          <w:szCs w:val="16"/>
          <w:lang w:eastAsia="en-US"/>
        </w:rPr>
        <w:t>Administratorem Państwa danych osobowych jest Wójt Gminy Wielka Nieszawka. Można się z nim kontaktować w następujący sposób: listownie na adres siedziby: Urząd Gminy Wielka Nieszawka, ul. Toruńska 12, 87-165</w:t>
      </w:r>
      <w:r w:rsidRPr="008C52A0">
        <w:rPr>
          <w:spacing w:val="-1"/>
          <w:sz w:val="16"/>
          <w:szCs w:val="16"/>
          <w:lang w:eastAsia="en-US"/>
        </w:rPr>
        <w:t xml:space="preserve"> </w:t>
      </w:r>
      <w:r w:rsidRPr="008C52A0">
        <w:rPr>
          <w:sz w:val="16"/>
          <w:szCs w:val="16"/>
          <w:lang w:eastAsia="en-US"/>
        </w:rPr>
        <w:t>Cierpice,</w:t>
      </w:r>
    </w:p>
    <w:p w14:paraId="48C79E1F" w14:textId="77777777" w:rsidR="00276F63" w:rsidRPr="008C52A0" w:rsidRDefault="00276F63" w:rsidP="00276F63">
      <w:pPr>
        <w:widowControl w:val="0"/>
        <w:autoSpaceDE w:val="0"/>
        <w:autoSpaceDN w:val="0"/>
        <w:spacing w:before="119"/>
        <w:ind w:left="561"/>
        <w:jc w:val="both"/>
        <w:rPr>
          <w:sz w:val="16"/>
          <w:szCs w:val="16"/>
          <w:lang w:eastAsia="en-US"/>
        </w:rPr>
      </w:pPr>
      <w:r w:rsidRPr="008C52A0">
        <w:rPr>
          <w:sz w:val="16"/>
          <w:szCs w:val="16"/>
          <w:lang w:eastAsia="en-US"/>
        </w:rPr>
        <w:t xml:space="preserve">e-mailowo: </w:t>
      </w:r>
      <w:hyperlink r:id="rId5">
        <w:r w:rsidRPr="008C52A0">
          <w:rPr>
            <w:sz w:val="16"/>
            <w:szCs w:val="16"/>
            <w:lang w:eastAsia="en-US"/>
          </w:rPr>
          <w:t>zastepca.wojta@wielkanieszawka.pl</w:t>
        </w:r>
      </w:hyperlink>
      <w:r w:rsidRPr="008C52A0">
        <w:rPr>
          <w:sz w:val="16"/>
          <w:szCs w:val="16"/>
          <w:lang w:eastAsia="en-US"/>
        </w:rPr>
        <w:t xml:space="preserve"> telefonicznie 566781212.</w:t>
      </w:r>
    </w:p>
    <w:p w14:paraId="2D09DFA2" w14:textId="77777777" w:rsidR="00276F63" w:rsidRPr="008C52A0" w:rsidRDefault="00276F63" w:rsidP="00276F63">
      <w:pPr>
        <w:widowControl w:val="0"/>
        <w:numPr>
          <w:ilvl w:val="0"/>
          <w:numId w:val="2"/>
        </w:numPr>
        <w:tabs>
          <w:tab w:val="left" w:pos="783"/>
        </w:tabs>
        <w:autoSpaceDE w:val="0"/>
        <w:autoSpaceDN w:val="0"/>
        <w:spacing w:before="119"/>
        <w:ind w:right="256" w:firstLine="341"/>
        <w:jc w:val="both"/>
        <w:rPr>
          <w:sz w:val="16"/>
          <w:szCs w:val="16"/>
          <w:lang w:eastAsia="en-US"/>
        </w:rPr>
      </w:pPr>
      <w:r w:rsidRPr="008C52A0">
        <w:rPr>
          <w:sz w:val="16"/>
          <w:szCs w:val="16"/>
          <w:lang w:eastAsia="en-US"/>
        </w:rPr>
        <w:t>Do kontaktów w sprawie ochrony Państwa danych osobowych został także powołany inspektor ochrony danych, z którym można się kontaktować wysyłając e-mail na adres:</w:t>
      </w:r>
      <w:r w:rsidRPr="008C52A0">
        <w:rPr>
          <w:spacing w:val="-8"/>
          <w:sz w:val="16"/>
          <w:szCs w:val="16"/>
          <w:lang w:eastAsia="en-US"/>
        </w:rPr>
        <w:t xml:space="preserve"> </w:t>
      </w:r>
      <w:hyperlink r:id="rId6">
        <w:r w:rsidRPr="008C52A0">
          <w:rPr>
            <w:sz w:val="16"/>
            <w:szCs w:val="16"/>
            <w:lang w:eastAsia="en-US"/>
          </w:rPr>
          <w:t>iod1@wielkanieszawka.pl</w:t>
        </w:r>
      </w:hyperlink>
    </w:p>
    <w:p w14:paraId="6ED5118E" w14:textId="77777777" w:rsidR="00276F63" w:rsidRPr="008C52A0" w:rsidRDefault="00276F63" w:rsidP="00276F63">
      <w:pPr>
        <w:widowControl w:val="0"/>
        <w:numPr>
          <w:ilvl w:val="0"/>
          <w:numId w:val="2"/>
        </w:numPr>
        <w:tabs>
          <w:tab w:val="left" w:pos="783"/>
        </w:tabs>
        <w:autoSpaceDE w:val="0"/>
        <w:autoSpaceDN w:val="0"/>
        <w:spacing w:before="116"/>
        <w:ind w:left="782" w:hanging="222"/>
        <w:jc w:val="both"/>
        <w:rPr>
          <w:sz w:val="16"/>
          <w:szCs w:val="16"/>
          <w:lang w:eastAsia="en-US"/>
        </w:rPr>
      </w:pPr>
      <w:r w:rsidRPr="008C52A0">
        <w:rPr>
          <w:sz w:val="16"/>
          <w:szCs w:val="16"/>
          <w:lang w:eastAsia="en-US"/>
        </w:rPr>
        <w:t>Państwa dane osobowe przetwarzane będą na</w:t>
      </w:r>
      <w:r w:rsidRPr="008C52A0">
        <w:rPr>
          <w:spacing w:val="-5"/>
          <w:sz w:val="16"/>
          <w:szCs w:val="16"/>
          <w:lang w:eastAsia="en-US"/>
        </w:rPr>
        <w:t xml:space="preserve"> </w:t>
      </w:r>
      <w:r w:rsidRPr="008C52A0">
        <w:rPr>
          <w:sz w:val="16"/>
          <w:szCs w:val="16"/>
          <w:lang w:eastAsia="en-US"/>
        </w:rPr>
        <w:t>podstawie:</w:t>
      </w:r>
    </w:p>
    <w:p w14:paraId="7F0F6E44" w14:textId="77777777" w:rsidR="00276F63" w:rsidRPr="008C52A0" w:rsidRDefault="00276F63" w:rsidP="00276F63">
      <w:pPr>
        <w:widowControl w:val="0"/>
        <w:autoSpaceDE w:val="0"/>
        <w:autoSpaceDN w:val="0"/>
        <w:spacing w:before="119"/>
        <w:ind w:left="561" w:right="255" w:hanging="229"/>
        <w:jc w:val="both"/>
        <w:rPr>
          <w:sz w:val="16"/>
          <w:szCs w:val="16"/>
          <w:lang w:eastAsia="en-US"/>
        </w:rPr>
      </w:pPr>
      <w:r w:rsidRPr="008C52A0">
        <w:rPr>
          <w:sz w:val="16"/>
          <w:szCs w:val="16"/>
          <w:lang w:eastAsia="en-US"/>
        </w:rPr>
        <w:t>1) art. 6 ust. 1 lit c RODO w celu wykonania obowiązku prawnego ciążącego na administratorze wynikającego z ustawy z dnia 13 września 1996 r. o utrzymaniu czystości i porządku w gminach, która nakłada na administratora obowiązek ustalenia wzoru deklaracji o wysokości opłaty za gospodarowanie odpadami komunalnymi, prowadzenie czynności związanych z naliczeniem i poborem opłaty za gospodarowanie odpadami komunalnymi</w:t>
      </w:r>
    </w:p>
    <w:p w14:paraId="0E06264F" w14:textId="77777777" w:rsidR="00276F63" w:rsidRPr="008C52A0" w:rsidRDefault="00276F63" w:rsidP="00276F63">
      <w:pPr>
        <w:widowControl w:val="0"/>
        <w:numPr>
          <w:ilvl w:val="0"/>
          <w:numId w:val="2"/>
        </w:numPr>
        <w:tabs>
          <w:tab w:val="left" w:pos="783"/>
        </w:tabs>
        <w:autoSpaceDE w:val="0"/>
        <w:autoSpaceDN w:val="0"/>
        <w:spacing w:before="91"/>
        <w:ind w:right="254" w:firstLine="341"/>
        <w:jc w:val="both"/>
        <w:rPr>
          <w:sz w:val="16"/>
          <w:szCs w:val="16"/>
          <w:lang w:eastAsia="en-US"/>
        </w:rPr>
      </w:pPr>
      <w:r w:rsidRPr="008C52A0">
        <w:rPr>
          <w:sz w:val="16"/>
          <w:szCs w:val="16"/>
          <w:lang w:eastAsia="en-US"/>
        </w:rPr>
        <w:t>Państwa dane osobowe administrator może ujawniać odbiorcom, którymi są m.in.: podmioty świadczące usługi telekomunikacyjne, pocztowe, bankowe, ubezpieczeniowe, jednostki organizacyjne administratora, które będą realizować jego ustawowe zadania, sądy, organy ścigania, podatkowe, notariusze, radcowie prawni,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w:t>
      </w:r>
      <w:r w:rsidRPr="008C52A0">
        <w:rPr>
          <w:spacing w:val="-1"/>
          <w:sz w:val="16"/>
          <w:szCs w:val="16"/>
          <w:lang w:eastAsia="en-US"/>
        </w:rPr>
        <w:t xml:space="preserve"> </w:t>
      </w:r>
      <w:r w:rsidRPr="008C52A0">
        <w:rPr>
          <w:sz w:val="16"/>
          <w:szCs w:val="16"/>
          <w:lang w:eastAsia="en-US"/>
        </w:rPr>
        <w:t>obowiązków.</w:t>
      </w:r>
    </w:p>
    <w:p w14:paraId="1CF86511" w14:textId="77777777" w:rsidR="00276F63" w:rsidRPr="008C52A0" w:rsidRDefault="00276F63" w:rsidP="00276F63">
      <w:pPr>
        <w:widowControl w:val="0"/>
        <w:autoSpaceDE w:val="0"/>
        <w:autoSpaceDN w:val="0"/>
        <w:spacing w:before="121"/>
        <w:ind w:left="220" w:right="256" w:firstLine="228"/>
        <w:jc w:val="both"/>
        <w:rPr>
          <w:sz w:val="16"/>
          <w:szCs w:val="16"/>
          <w:lang w:eastAsia="en-US"/>
        </w:rPr>
      </w:pPr>
      <w:r w:rsidRPr="008C52A0">
        <w:rPr>
          <w:sz w:val="16"/>
          <w:szCs w:val="16"/>
          <w:lang w:eastAsia="en-US"/>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0049F1C8" w14:textId="77777777" w:rsidR="00276F63" w:rsidRPr="008C52A0" w:rsidRDefault="00276F63" w:rsidP="00276F63">
      <w:pPr>
        <w:widowControl w:val="0"/>
        <w:numPr>
          <w:ilvl w:val="0"/>
          <w:numId w:val="2"/>
        </w:numPr>
        <w:tabs>
          <w:tab w:val="left" w:pos="783"/>
        </w:tabs>
        <w:autoSpaceDE w:val="0"/>
        <w:autoSpaceDN w:val="0"/>
        <w:spacing w:before="121"/>
        <w:ind w:left="782" w:hanging="222"/>
        <w:jc w:val="both"/>
        <w:rPr>
          <w:sz w:val="16"/>
          <w:szCs w:val="16"/>
          <w:lang w:eastAsia="en-US"/>
        </w:rPr>
      </w:pPr>
      <w:r w:rsidRPr="008C52A0">
        <w:rPr>
          <w:sz w:val="16"/>
          <w:szCs w:val="16"/>
          <w:lang w:eastAsia="en-US"/>
        </w:rPr>
        <w:t>Państwa dane osobowe przetwarzane będą przez okres 10 lat, następnie zostaną</w:t>
      </w:r>
      <w:r w:rsidRPr="008C52A0">
        <w:rPr>
          <w:spacing w:val="-12"/>
          <w:sz w:val="16"/>
          <w:szCs w:val="16"/>
          <w:lang w:eastAsia="en-US"/>
        </w:rPr>
        <w:t xml:space="preserve"> </w:t>
      </w:r>
      <w:r w:rsidRPr="008C52A0">
        <w:rPr>
          <w:sz w:val="16"/>
          <w:szCs w:val="16"/>
          <w:lang w:eastAsia="en-US"/>
        </w:rPr>
        <w:t>usunięte.</w:t>
      </w:r>
    </w:p>
    <w:p w14:paraId="2FCD2667" w14:textId="77777777" w:rsidR="00276F63" w:rsidRPr="008C52A0" w:rsidRDefault="00276F63" w:rsidP="00276F63">
      <w:pPr>
        <w:widowControl w:val="0"/>
        <w:numPr>
          <w:ilvl w:val="0"/>
          <w:numId w:val="2"/>
        </w:numPr>
        <w:tabs>
          <w:tab w:val="left" w:pos="783"/>
        </w:tabs>
        <w:autoSpaceDE w:val="0"/>
        <w:autoSpaceDN w:val="0"/>
        <w:spacing w:before="119"/>
        <w:ind w:left="782" w:hanging="222"/>
        <w:jc w:val="both"/>
        <w:rPr>
          <w:sz w:val="16"/>
          <w:szCs w:val="16"/>
          <w:lang w:eastAsia="en-US"/>
        </w:rPr>
      </w:pPr>
      <w:r w:rsidRPr="008C52A0">
        <w:rPr>
          <w:sz w:val="16"/>
          <w:szCs w:val="16"/>
          <w:lang w:eastAsia="en-US"/>
        </w:rPr>
        <w:t>W związku z przetwarzaniem danych osobowych przez Administratora przysługuje Pani/Panu prawo</w:t>
      </w:r>
      <w:r w:rsidRPr="008C52A0">
        <w:rPr>
          <w:spacing w:val="-24"/>
          <w:sz w:val="16"/>
          <w:szCs w:val="16"/>
          <w:lang w:eastAsia="en-US"/>
        </w:rPr>
        <w:t xml:space="preserve"> </w:t>
      </w:r>
      <w:r w:rsidRPr="008C52A0">
        <w:rPr>
          <w:sz w:val="16"/>
          <w:szCs w:val="16"/>
          <w:lang w:eastAsia="en-US"/>
        </w:rPr>
        <w:t>do:</w:t>
      </w:r>
    </w:p>
    <w:p w14:paraId="6C46FF5B" w14:textId="77777777" w:rsidR="00276F63" w:rsidRPr="008C52A0" w:rsidRDefault="00276F63" w:rsidP="00276F63">
      <w:pPr>
        <w:widowControl w:val="0"/>
        <w:numPr>
          <w:ilvl w:val="0"/>
          <w:numId w:val="1"/>
        </w:numPr>
        <w:tabs>
          <w:tab w:val="left" w:pos="574"/>
        </w:tabs>
        <w:autoSpaceDE w:val="0"/>
        <w:autoSpaceDN w:val="0"/>
        <w:spacing w:before="121"/>
        <w:ind w:hanging="242"/>
        <w:rPr>
          <w:sz w:val="16"/>
          <w:szCs w:val="16"/>
          <w:lang w:eastAsia="en-US"/>
        </w:rPr>
      </w:pPr>
      <w:r w:rsidRPr="008C52A0">
        <w:rPr>
          <w:sz w:val="16"/>
          <w:szCs w:val="16"/>
          <w:lang w:eastAsia="en-US"/>
        </w:rPr>
        <w:t>dostępu do treści danych na podstawie art. 15</w:t>
      </w:r>
      <w:r w:rsidRPr="008C52A0">
        <w:rPr>
          <w:spacing w:val="-6"/>
          <w:sz w:val="16"/>
          <w:szCs w:val="16"/>
          <w:lang w:eastAsia="en-US"/>
        </w:rPr>
        <w:t xml:space="preserve"> </w:t>
      </w:r>
      <w:r w:rsidRPr="008C52A0">
        <w:rPr>
          <w:sz w:val="16"/>
          <w:szCs w:val="16"/>
          <w:lang w:eastAsia="en-US"/>
        </w:rPr>
        <w:t>RODO;</w:t>
      </w:r>
    </w:p>
    <w:p w14:paraId="7ABF2849" w14:textId="77777777" w:rsidR="00276F63" w:rsidRPr="008C52A0" w:rsidRDefault="00276F63" w:rsidP="00276F63">
      <w:pPr>
        <w:widowControl w:val="0"/>
        <w:numPr>
          <w:ilvl w:val="0"/>
          <w:numId w:val="1"/>
        </w:numPr>
        <w:tabs>
          <w:tab w:val="left" w:pos="574"/>
        </w:tabs>
        <w:autoSpaceDE w:val="0"/>
        <w:autoSpaceDN w:val="0"/>
        <w:spacing w:before="120"/>
        <w:ind w:hanging="242"/>
        <w:rPr>
          <w:sz w:val="16"/>
          <w:szCs w:val="16"/>
          <w:lang w:eastAsia="en-US"/>
        </w:rPr>
      </w:pPr>
      <w:r w:rsidRPr="008C52A0">
        <w:rPr>
          <w:sz w:val="16"/>
          <w:szCs w:val="16"/>
          <w:lang w:eastAsia="en-US"/>
        </w:rPr>
        <w:t>sprostowania danych na podstawie art. 16</w:t>
      </w:r>
      <w:r w:rsidRPr="008C52A0">
        <w:rPr>
          <w:spacing w:val="-4"/>
          <w:sz w:val="16"/>
          <w:szCs w:val="16"/>
          <w:lang w:eastAsia="en-US"/>
        </w:rPr>
        <w:t xml:space="preserve"> </w:t>
      </w:r>
      <w:r w:rsidRPr="008C52A0">
        <w:rPr>
          <w:sz w:val="16"/>
          <w:szCs w:val="16"/>
          <w:lang w:eastAsia="en-US"/>
        </w:rPr>
        <w:t>RODO;</w:t>
      </w:r>
    </w:p>
    <w:p w14:paraId="12797DD2" w14:textId="77777777" w:rsidR="00276F63" w:rsidRPr="008C52A0" w:rsidRDefault="00276F63" w:rsidP="00276F63">
      <w:pPr>
        <w:widowControl w:val="0"/>
        <w:numPr>
          <w:ilvl w:val="0"/>
          <w:numId w:val="1"/>
        </w:numPr>
        <w:tabs>
          <w:tab w:val="left" w:pos="574"/>
        </w:tabs>
        <w:autoSpaceDE w:val="0"/>
        <w:autoSpaceDN w:val="0"/>
        <w:spacing w:before="121"/>
        <w:ind w:hanging="242"/>
        <w:rPr>
          <w:sz w:val="16"/>
          <w:szCs w:val="16"/>
          <w:lang w:eastAsia="en-US"/>
        </w:rPr>
      </w:pPr>
      <w:r w:rsidRPr="008C52A0">
        <w:rPr>
          <w:sz w:val="16"/>
          <w:szCs w:val="16"/>
          <w:lang w:eastAsia="en-US"/>
        </w:rPr>
        <w:t>usunięcia danych na podstawie art. 17 RODO,</w:t>
      </w:r>
      <w:r w:rsidRPr="008C52A0">
        <w:rPr>
          <w:spacing w:val="-7"/>
          <w:sz w:val="16"/>
          <w:szCs w:val="16"/>
          <w:lang w:eastAsia="en-US"/>
        </w:rPr>
        <w:t xml:space="preserve"> </w:t>
      </w:r>
      <w:r w:rsidRPr="008C52A0">
        <w:rPr>
          <w:sz w:val="16"/>
          <w:szCs w:val="16"/>
          <w:lang w:eastAsia="en-US"/>
        </w:rPr>
        <w:t>jeżeli:</w:t>
      </w:r>
    </w:p>
    <w:p w14:paraId="59DC9A29" w14:textId="77777777" w:rsidR="00276F63" w:rsidRPr="008C52A0" w:rsidRDefault="00276F63" w:rsidP="00276F63">
      <w:pPr>
        <w:widowControl w:val="0"/>
        <w:numPr>
          <w:ilvl w:val="1"/>
          <w:numId w:val="1"/>
        </w:numPr>
        <w:tabs>
          <w:tab w:val="left" w:pos="790"/>
        </w:tabs>
        <w:autoSpaceDE w:val="0"/>
        <w:autoSpaceDN w:val="0"/>
        <w:spacing w:before="119"/>
        <w:ind w:hanging="229"/>
        <w:rPr>
          <w:sz w:val="16"/>
          <w:szCs w:val="16"/>
          <w:lang w:eastAsia="en-US"/>
        </w:rPr>
      </w:pPr>
      <w:r w:rsidRPr="008C52A0">
        <w:rPr>
          <w:sz w:val="16"/>
          <w:szCs w:val="16"/>
          <w:lang w:eastAsia="en-US"/>
        </w:rPr>
        <w:t>Pan/Pani wycofa zgodę na przetwarzanie danych</w:t>
      </w:r>
      <w:r w:rsidRPr="008C52A0">
        <w:rPr>
          <w:spacing w:val="-3"/>
          <w:sz w:val="16"/>
          <w:szCs w:val="16"/>
          <w:lang w:eastAsia="en-US"/>
        </w:rPr>
        <w:t xml:space="preserve"> </w:t>
      </w:r>
      <w:r w:rsidRPr="008C52A0">
        <w:rPr>
          <w:sz w:val="16"/>
          <w:szCs w:val="16"/>
          <w:lang w:eastAsia="en-US"/>
        </w:rPr>
        <w:t>osobowych;</w:t>
      </w:r>
    </w:p>
    <w:p w14:paraId="7F12EB8F" w14:textId="77777777" w:rsidR="00276F63" w:rsidRPr="008C52A0" w:rsidRDefault="00276F63" w:rsidP="00276F63">
      <w:pPr>
        <w:widowControl w:val="0"/>
        <w:numPr>
          <w:ilvl w:val="1"/>
          <w:numId w:val="1"/>
        </w:numPr>
        <w:tabs>
          <w:tab w:val="left" w:pos="802"/>
        </w:tabs>
        <w:autoSpaceDE w:val="0"/>
        <w:autoSpaceDN w:val="0"/>
        <w:spacing w:before="119"/>
        <w:ind w:left="561" w:right="2480" w:firstLine="0"/>
        <w:rPr>
          <w:sz w:val="16"/>
          <w:szCs w:val="16"/>
          <w:lang w:eastAsia="en-US"/>
        </w:rPr>
      </w:pPr>
      <w:r w:rsidRPr="008C52A0">
        <w:rPr>
          <w:sz w:val="16"/>
          <w:szCs w:val="16"/>
          <w:lang w:eastAsia="en-US"/>
        </w:rPr>
        <w:t>dane osobowe przestaną być niezbędne do celów, w których zostały zebrane lub w których były</w:t>
      </w:r>
      <w:r w:rsidRPr="008C52A0">
        <w:rPr>
          <w:spacing w:val="-5"/>
          <w:sz w:val="16"/>
          <w:szCs w:val="16"/>
          <w:lang w:eastAsia="en-US"/>
        </w:rPr>
        <w:t xml:space="preserve"> </w:t>
      </w:r>
      <w:r w:rsidRPr="008C52A0">
        <w:rPr>
          <w:sz w:val="16"/>
          <w:szCs w:val="16"/>
          <w:lang w:eastAsia="en-US"/>
        </w:rPr>
        <w:t>przetwarzane;</w:t>
      </w:r>
    </w:p>
    <w:p w14:paraId="13E3D6E5" w14:textId="77777777" w:rsidR="00276F63" w:rsidRPr="008C52A0" w:rsidRDefault="00276F63" w:rsidP="00276F63">
      <w:pPr>
        <w:widowControl w:val="0"/>
        <w:numPr>
          <w:ilvl w:val="1"/>
          <w:numId w:val="1"/>
        </w:numPr>
        <w:tabs>
          <w:tab w:val="left" w:pos="790"/>
        </w:tabs>
        <w:autoSpaceDE w:val="0"/>
        <w:autoSpaceDN w:val="0"/>
        <w:ind w:hanging="229"/>
        <w:rPr>
          <w:sz w:val="16"/>
          <w:szCs w:val="16"/>
          <w:lang w:eastAsia="en-US"/>
        </w:rPr>
      </w:pPr>
      <w:r w:rsidRPr="008C52A0">
        <w:rPr>
          <w:sz w:val="16"/>
          <w:szCs w:val="16"/>
          <w:lang w:eastAsia="en-US"/>
        </w:rPr>
        <w:t>dane są przetwarzane niezgodnie z</w:t>
      </w:r>
      <w:r w:rsidRPr="008C52A0">
        <w:rPr>
          <w:spacing w:val="-2"/>
          <w:sz w:val="16"/>
          <w:szCs w:val="16"/>
          <w:lang w:eastAsia="en-US"/>
        </w:rPr>
        <w:t xml:space="preserve"> </w:t>
      </w:r>
      <w:r w:rsidRPr="008C52A0">
        <w:rPr>
          <w:sz w:val="16"/>
          <w:szCs w:val="16"/>
          <w:lang w:eastAsia="en-US"/>
        </w:rPr>
        <w:t>prawem;</w:t>
      </w:r>
    </w:p>
    <w:p w14:paraId="26B7D21B" w14:textId="77777777" w:rsidR="00276F63" w:rsidRPr="008C52A0" w:rsidRDefault="00276F63" w:rsidP="00276F63">
      <w:pPr>
        <w:widowControl w:val="0"/>
        <w:numPr>
          <w:ilvl w:val="0"/>
          <w:numId w:val="1"/>
        </w:numPr>
        <w:tabs>
          <w:tab w:val="left" w:pos="574"/>
        </w:tabs>
        <w:autoSpaceDE w:val="0"/>
        <w:autoSpaceDN w:val="0"/>
        <w:spacing w:before="122"/>
        <w:ind w:hanging="242"/>
        <w:rPr>
          <w:sz w:val="16"/>
          <w:szCs w:val="16"/>
          <w:lang w:eastAsia="en-US"/>
        </w:rPr>
      </w:pPr>
      <w:r w:rsidRPr="008C52A0">
        <w:rPr>
          <w:sz w:val="16"/>
          <w:szCs w:val="16"/>
          <w:lang w:eastAsia="en-US"/>
        </w:rPr>
        <w:t>ograniczenia przetwarzania danych na podstawie art. 18 RODO,</w:t>
      </w:r>
      <w:r w:rsidRPr="008C52A0">
        <w:rPr>
          <w:spacing w:val="-9"/>
          <w:sz w:val="16"/>
          <w:szCs w:val="16"/>
          <w:lang w:eastAsia="en-US"/>
        </w:rPr>
        <w:t xml:space="preserve"> </w:t>
      </w:r>
      <w:r w:rsidRPr="008C52A0">
        <w:rPr>
          <w:sz w:val="16"/>
          <w:szCs w:val="16"/>
          <w:lang w:eastAsia="en-US"/>
        </w:rPr>
        <w:t>jeżeli:</w:t>
      </w:r>
    </w:p>
    <w:p w14:paraId="75041126" w14:textId="77777777" w:rsidR="00276F63" w:rsidRPr="008C52A0" w:rsidRDefault="00276F63" w:rsidP="00276F63">
      <w:pPr>
        <w:widowControl w:val="0"/>
        <w:numPr>
          <w:ilvl w:val="1"/>
          <w:numId w:val="1"/>
        </w:numPr>
        <w:tabs>
          <w:tab w:val="left" w:pos="790"/>
        </w:tabs>
        <w:autoSpaceDE w:val="0"/>
        <w:autoSpaceDN w:val="0"/>
        <w:spacing w:before="119"/>
        <w:ind w:hanging="229"/>
        <w:rPr>
          <w:sz w:val="16"/>
          <w:szCs w:val="16"/>
          <w:lang w:eastAsia="en-US"/>
        </w:rPr>
      </w:pPr>
      <w:r w:rsidRPr="008C52A0">
        <w:rPr>
          <w:sz w:val="16"/>
          <w:szCs w:val="16"/>
          <w:lang w:eastAsia="en-US"/>
        </w:rPr>
        <w:t>osoba, której dane dotyczą, kwestionuje prawidłowość danych</w:t>
      </w:r>
      <w:r w:rsidRPr="008C52A0">
        <w:rPr>
          <w:spacing w:val="-4"/>
          <w:sz w:val="16"/>
          <w:szCs w:val="16"/>
          <w:lang w:eastAsia="en-US"/>
        </w:rPr>
        <w:t xml:space="preserve"> </w:t>
      </w:r>
      <w:r w:rsidRPr="008C52A0">
        <w:rPr>
          <w:sz w:val="16"/>
          <w:szCs w:val="16"/>
          <w:lang w:eastAsia="en-US"/>
        </w:rPr>
        <w:t>osobowych;</w:t>
      </w:r>
    </w:p>
    <w:p w14:paraId="3812D99D" w14:textId="77777777" w:rsidR="00276F63" w:rsidRPr="008C52A0" w:rsidRDefault="00276F63" w:rsidP="00276F63">
      <w:pPr>
        <w:widowControl w:val="0"/>
        <w:numPr>
          <w:ilvl w:val="1"/>
          <w:numId w:val="1"/>
        </w:numPr>
        <w:tabs>
          <w:tab w:val="left" w:pos="802"/>
        </w:tabs>
        <w:autoSpaceDE w:val="0"/>
        <w:autoSpaceDN w:val="0"/>
        <w:spacing w:before="119"/>
        <w:ind w:left="786" w:right="258" w:hanging="226"/>
        <w:rPr>
          <w:sz w:val="16"/>
          <w:szCs w:val="16"/>
          <w:lang w:eastAsia="en-US"/>
        </w:rPr>
      </w:pPr>
      <w:r w:rsidRPr="008C52A0">
        <w:rPr>
          <w:sz w:val="16"/>
          <w:szCs w:val="16"/>
          <w:lang w:eastAsia="en-US"/>
        </w:rPr>
        <w:t>przetwarzanie jest niezgodne z prawem, a osoba, której dane dotyczą, sprzeciwia się usunięciu danych osobowych, żądając w zamian ograniczenia ich</w:t>
      </w:r>
      <w:r w:rsidRPr="008C52A0">
        <w:rPr>
          <w:spacing w:val="-3"/>
          <w:sz w:val="16"/>
          <w:szCs w:val="16"/>
          <w:lang w:eastAsia="en-US"/>
        </w:rPr>
        <w:t xml:space="preserve"> </w:t>
      </w:r>
      <w:r w:rsidRPr="008C52A0">
        <w:rPr>
          <w:sz w:val="16"/>
          <w:szCs w:val="16"/>
          <w:lang w:eastAsia="en-US"/>
        </w:rPr>
        <w:t>wykorzystywania;</w:t>
      </w:r>
    </w:p>
    <w:p w14:paraId="46332AC9" w14:textId="77777777" w:rsidR="00276F63" w:rsidRPr="008C52A0" w:rsidRDefault="00276F63" w:rsidP="00276F63">
      <w:pPr>
        <w:widowControl w:val="0"/>
        <w:numPr>
          <w:ilvl w:val="1"/>
          <w:numId w:val="1"/>
        </w:numPr>
        <w:tabs>
          <w:tab w:val="left" w:pos="790"/>
        </w:tabs>
        <w:autoSpaceDE w:val="0"/>
        <w:autoSpaceDN w:val="0"/>
        <w:spacing w:before="120"/>
        <w:ind w:left="786" w:right="259" w:hanging="226"/>
        <w:jc w:val="both"/>
        <w:rPr>
          <w:sz w:val="16"/>
          <w:szCs w:val="16"/>
          <w:lang w:eastAsia="en-US"/>
        </w:rPr>
      </w:pPr>
      <w:r w:rsidRPr="008C52A0">
        <w:rPr>
          <w:sz w:val="16"/>
          <w:szCs w:val="16"/>
          <w:lang w:eastAsia="en-US"/>
        </w:rPr>
        <w:t>administrator nie potrzebuje już danych osobowych do celów przetwarzania, ale są one potrzebne osobie, której dane dotyczą, do ustalenia, dochodzenia lub obrony</w:t>
      </w:r>
      <w:r w:rsidRPr="008C52A0">
        <w:rPr>
          <w:spacing w:val="-4"/>
          <w:sz w:val="16"/>
          <w:szCs w:val="16"/>
          <w:lang w:eastAsia="en-US"/>
        </w:rPr>
        <w:t xml:space="preserve"> </w:t>
      </w:r>
      <w:r w:rsidRPr="008C52A0">
        <w:rPr>
          <w:sz w:val="16"/>
          <w:szCs w:val="16"/>
          <w:lang w:eastAsia="en-US"/>
        </w:rPr>
        <w:t>roszczeń;</w:t>
      </w:r>
    </w:p>
    <w:p w14:paraId="33FD3730" w14:textId="77777777" w:rsidR="00276F63" w:rsidRPr="008C52A0" w:rsidRDefault="00276F63" w:rsidP="00276F63">
      <w:pPr>
        <w:widowControl w:val="0"/>
        <w:numPr>
          <w:ilvl w:val="1"/>
          <w:numId w:val="1"/>
        </w:numPr>
        <w:tabs>
          <w:tab w:val="left" w:pos="802"/>
        </w:tabs>
        <w:autoSpaceDE w:val="0"/>
        <w:autoSpaceDN w:val="0"/>
        <w:spacing w:before="121"/>
        <w:ind w:left="786" w:right="256" w:hanging="226"/>
        <w:jc w:val="both"/>
        <w:rPr>
          <w:sz w:val="16"/>
          <w:szCs w:val="16"/>
          <w:lang w:eastAsia="en-US"/>
        </w:rPr>
      </w:pPr>
      <w:r w:rsidRPr="008C52A0">
        <w:rPr>
          <w:sz w:val="16"/>
          <w:szCs w:val="16"/>
          <w:lang w:eastAsia="en-US"/>
        </w:rPr>
        <w:t>osoba, której dane dotyczą, wniosła sprzeciw wobec przetwarzania – do czasu stwierdzenia, czy prawnie uzasadnione podstawy po stronie administratora są nadrzędne wobec podstaw sprzeciwu osoby, której dane</w:t>
      </w:r>
      <w:r w:rsidRPr="008C52A0">
        <w:rPr>
          <w:spacing w:val="-1"/>
          <w:sz w:val="16"/>
          <w:szCs w:val="16"/>
          <w:lang w:eastAsia="en-US"/>
        </w:rPr>
        <w:t xml:space="preserve"> </w:t>
      </w:r>
      <w:r w:rsidRPr="008C52A0">
        <w:rPr>
          <w:sz w:val="16"/>
          <w:szCs w:val="16"/>
          <w:lang w:eastAsia="en-US"/>
        </w:rPr>
        <w:t>dotyczą;</w:t>
      </w:r>
    </w:p>
    <w:p w14:paraId="143B01EF" w14:textId="77777777" w:rsidR="00276F63" w:rsidRPr="008C52A0" w:rsidRDefault="00276F63" w:rsidP="00276F63">
      <w:pPr>
        <w:widowControl w:val="0"/>
        <w:numPr>
          <w:ilvl w:val="0"/>
          <w:numId w:val="1"/>
        </w:numPr>
        <w:tabs>
          <w:tab w:val="left" w:pos="574"/>
        </w:tabs>
        <w:autoSpaceDE w:val="0"/>
        <w:autoSpaceDN w:val="0"/>
        <w:spacing w:before="120"/>
        <w:ind w:left="561" w:right="254" w:hanging="229"/>
        <w:jc w:val="both"/>
        <w:rPr>
          <w:sz w:val="16"/>
          <w:szCs w:val="16"/>
          <w:lang w:eastAsia="en-US"/>
        </w:rPr>
      </w:pPr>
      <w:r w:rsidRPr="008C52A0">
        <w:rPr>
          <w:sz w:val="16"/>
          <w:szCs w:val="16"/>
          <w:lang w:eastAsia="en-US"/>
        </w:rPr>
        <w:t>wniesienia sprzeciwu wobec przetwarzania danych na podstawie art. 21 RODO, wobec przetwarzania danych osobowych opartego na art. 6 ust. 1 lit. e</w:t>
      </w:r>
      <w:r w:rsidRPr="008C52A0">
        <w:rPr>
          <w:spacing w:val="-4"/>
          <w:sz w:val="16"/>
          <w:szCs w:val="16"/>
          <w:lang w:eastAsia="en-US"/>
        </w:rPr>
        <w:t xml:space="preserve"> </w:t>
      </w:r>
      <w:r w:rsidRPr="008C52A0">
        <w:rPr>
          <w:sz w:val="16"/>
          <w:szCs w:val="16"/>
          <w:lang w:eastAsia="en-US"/>
        </w:rPr>
        <w:t>RODO;</w:t>
      </w:r>
    </w:p>
    <w:p w14:paraId="36C5EAF7" w14:textId="77777777" w:rsidR="00276F63" w:rsidRPr="008C52A0" w:rsidRDefault="00276F63" w:rsidP="00276F63">
      <w:pPr>
        <w:widowControl w:val="0"/>
        <w:numPr>
          <w:ilvl w:val="0"/>
          <w:numId w:val="2"/>
        </w:numPr>
        <w:tabs>
          <w:tab w:val="left" w:pos="783"/>
        </w:tabs>
        <w:autoSpaceDE w:val="0"/>
        <w:autoSpaceDN w:val="0"/>
        <w:spacing w:before="120"/>
        <w:ind w:right="257" w:firstLine="341"/>
        <w:jc w:val="both"/>
        <w:rPr>
          <w:sz w:val="16"/>
          <w:szCs w:val="16"/>
          <w:lang w:eastAsia="en-US"/>
        </w:rPr>
      </w:pPr>
      <w:r w:rsidRPr="008C52A0">
        <w:rPr>
          <w:sz w:val="16"/>
          <w:szCs w:val="16"/>
          <w:lang w:eastAsia="en-US"/>
        </w:rPr>
        <w:t>Podanie Państwa danych jest wymogiem ustaw na podstawie, których działa administrator. Jeżeli Państwo odmówią podania swoich danych lub przekażą nieprawidłowe dane, administrator nie będzie mógł zrealizować celu do jakiego zobowiązują go przepisy</w:t>
      </w:r>
      <w:r w:rsidRPr="008C52A0">
        <w:rPr>
          <w:spacing w:val="-8"/>
          <w:sz w:val="16"/>
          <w:szCs w:val="16"/>
          <w:lang w:eastAsia="en-US"/>
        </w:rPr>
        <w:t xml:space="preserve"> </w:t>
      </w:r>
      <w:r w:rsidRPr="008C52A0">
        <w:rPr>
          <w:sz w:val="16"/>
          <w:szCs w:val="16"/>
          <w:lang w:eastAsia="en-US"/>
        </w:rPr>
        <w:t>prawa.</w:t>
      </w:r>
    </w:p>
    <w:p w14:paraId="61D3E7F6" w14:textId="77777777" w:rsidR="00276F63" w:rsidRPr="008C52A0" w:rsidRDefault="00276F63" w:rsidP="00276F63">
      <w:pPr>
        <w:widowControl w:val="0"/>
        <w:numPr>
          <w:ilvl w:val="0"/>
          <w:numId w:val="2"/>
        </w:numPr>
        <w:tabs>
          <w:tab w:val="left" w:pos="783"/>
        </w:tabs>
        <w:autoSpaceDE w:val="0"/>
        <w:autoSpaceDN w:val="0"/>
        <w:spacing w:before="120"/>
        <w:ind w:right="258" w:firstLine="341"/>
        <w:jc w:val="both"/>
        <w:rPr>
          <w:sz w:val="16"/>
          <w:szCs w:val="16"/>
          <w:lang w:eastAsia="en-US"/>
        </w:rPr>
      </w:pPr>
      <w:r w:rsidRPr="008C52A0">
        <w:rPr>
          <w:sz w:val="16"/>
          <w:szCs w:val="16"/>
          <w:lang w:eastAsia="en-US"/>
        </w:rPr>
        <w:t>Przysługuje Państwu także skarga do organu nadzorczego - Prezesa Urzędu Ochrony Danych Osobowych, gdy uznają Państwo, iż przetwarzanie Państwa danych osobowych narusza przepisy ogólnego rozporządzenia z dnia 27 kwietnia 2016 r. o ochronie danych</w:t>
      </w:r>
      <w:r w:rsidRPr="008C52A0">
        <w:rPr>
          <w:spacing w:val="-4"/>
          <w:sz w:val="16"/>
          <w:szCs w:val="16"/>
          <w:lang w:eastAsia="en-US"/>
        </w:rPr>
        <w:t xml:space="preserve"> </w:t>
      </w:r>
      <w:r w:rsidRPr="008C52A0">
        <w:rPr>
          <w:sz w:val="16"/>
          <w:szCs w:val="16"/>
          <w:lang w:eastAsia="en-US"/>
        </w:rPr>
        <w:t>osobowych.</w:t>
      </w:r>
    </w:p>
    <w:p w14:paraId="1976A73B" w14:textId="77777777" w:rsidR="00276F63" w:rsidRPr="008C52A0" w:rsidRDefault="00276F63" w:rsidP="00276F63">
      <w:pPr>
        <w:widowControl w:val="0"/>
        <w:numPr>
          <w:ilvl w:val="0"/>
          <w:numId w:val="2"/>
        </w:numPr>
        <w:tabs>
          <w:tab w:val="left" w:pos="783"/>
        </w:tabs>
        <w:autoSpaceDE w:val="0"/>
        <w:autoSpaceDN w:val="0"/>
        <w:spacing w:before="122"/>
        <w:ind w:left="782" w:hanging="222"/>
        <w:jc w:val="both"/>
        <w:rPr>
          <w:sz w:val="16"/>
          <w:szCs w:val="16"/>
          <w:lang w:eastAsia="en-US"/>
        </w:rPr>
      </w:pPr>
      <w:r w:rsidRPr="008C52A0">
        <w:rPr>
          <w:sz w:val="16"/>
          <w:szCs w:val="16"/>
          <w:lang w:eastAsia="en-US"/>
        </w:rPr>
        <w:t>Państwa dane nie będą przetwarzane w sposób zautomatyzowany, w tym również w formie</w:t>
      </w:r>
      <w:r w:rsidRPr="008C52A0">
        <w:rPr>
          <w:spacing w:val="-25"/>
          <w:sz w:val="16"/>
          <w:szCs w:val="16"/>
          <w:lang w:eastAsia="en-US"/>
        </w:rPr>
        <w:t xml:space="preserve"> </w:t>
      </w:r>
      <w:r w:rsidRPr="008C52A0">
        <w:rPr>
          <w:sz w:val="16"/>
          <w:szCs w:val="16"/>
          <w:lang w:eastAsia="en-US"/>
        </w:rPr>
        <w:t>profilowania.</w:t>
      </w:r>
    </w:p>
    <w:p w14:paraId="77FA3442" w14:textId="77777777" w:rsidR="00F837C2" w:rsidRDefault="00276F63" w:rsidP="00B874C8">
      <w:pPr>
        <w:widowControl w:val="0"/>
        <w:numPr>
          <w:ilvl w:val="0"/>
          <w:numId w:val="2"/>
        </w:numPr>
        <w:tabs>
          <w:tab w:val="left" w:pos="893"/>
        </w:tabs>
        <w:autoSpaceDE w:val="0"/>
        <w:autoSpaceDN w:val="0"/>
        <w:spacing w:before="119"/>
        <w:ind w:right="259" w:firstLine="341"/>
        <w:jc w:val="both"/>
        <w:rPr>
          <w:sz w:val="16"/>
          <w:szCs w:val="16"/>
          <w:lang w:eastAsia="en-US"/>
        </w:rPr>
      </w:pPr>
      <w:r w:rsidRPr="008C52A0">
        <w:rPr>
          <w:sz w:val="16"/>
          <w:szCs w:val="16"/>
          <w:lang w:eastAsia="en-US"/>
        </w:rPr>
        <w:t>Administrator nie przekazuje danych osobowych do państwa trzeciego lub organizacji międzynarodowych</w:t>
      </w:r>
    </w:p>
    <w:p w14:paraId="54B3C029" w14:textId="77777777" w:rsidR="00A03A40" w:rsidRDefault="00A03A40" w:rsidP="000A66AB">
      <w:pPr>
        <w:tabs>
          <w:tab w:val="left" w:pos="893"/>
        </w:tabs>
        <w:ind w:right="259"/>
        <w:jc w:val="center"/>
        <w:rPr>
          <w:b/>
        </w:rPr>
      </w:pPr>
    </w:p>
    <w:p w14:paraId="0EDFCC39" w14:textId="77777777" w:rsidR="000A66AB" w:rsidRPr="00B874C8" w:rsidRDefault="000A66AB" w:rsidP="000A66AB">
      <w:pPr>
        <w:widowControl w:val="0"/>
        <w:tabs>
          <w:tab w:val="left" w:pos="893"/>
        </w:tabs>
        <w:autoSpaceDE w:val="0"/>
        <w:autoSpaceDN w:val="0"/>
        <w:spacing w:before="119"/>
        <w:ind w:right="259"/>
        <w:jc w:val="both"/>
        <w:rPr>
          <w:sz w:val="16"/>
          <w:szCs w:val="16"/>
          <w:lang w:eastAsia="en-US"/>
        </w:rPr>
      </w:pPr>
    </w:p>
    <w:sectPr w:rsidR="000A66AB" w:rsidRPr="00B874C8" w:rsidSect="00886679">
      <w:pgSz w:w="11906" w:h="16838"/>
      <w:pgMar w:top="709"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0974"/>
    <w:multiLevelType w:val="hybridMultilevel"/>
    <w:tmpl w:val="BABA2BAA"/>
    <w:lvl w:ilvl="0" w:tplc="E9D65E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750132"/>
    <w:multiLevelType w:val="hybridMultilevel"/>
    <w:tmpl w:val="FE1E54B2"/>
    <w:lvl w:ilvl="0" w:tplc="B8981B88">
      <w:start w:val="1"/>
      <w:numFmt w:val="decimal"/>
      <w:lvlText w:val="%1."/>
      <w:lvlJc w:val="left"/>
      <w:pPr>
        <w:ind w:left="220" w:hanging="221"/>
      </w:pPr>
      <w:rPr>
        <w:rFonts w:ascii="Times New Roman" w:eastAsia="Times New Roman" w:hAnsi="Times New Roman" w:cs="Times New Roman" w:hint="default"/>
        <w:w w:val="100"/>
        <w:sz w:val="22"/>
        <w:szCs w:val="22"/>
        <w:lang w:val="pl-PL" w:eastAsia="en-US" w:bidi="ar-SA"/>
      </w:rPr>
    </w:lvl>
    <w:lvl w:ilvl="1" w:tplc="89AC2F0C">
      <w:numFmt w:val="bullet"/>
      <w:lvlText w:val="•"/>
      <w:lvlJc w:val="left"/>
      <w:pPr>
        <w:ind w:left="1232" w:hanging="221"/>
      </w:pPr>
      <w:rPr>
        <w:rFonts w:hint="default"/>
        <w:lang w:val="pl-PL" w:eastAsia="en-US" w:bidi="ar-SA"/>
      </w:rPr>
    </w:lvl>
    <w:lvl w:ilvl="2" w:tplc="4AD2AC8C">
      <w:numFmt w:val="bullet"/>
      <w:lvlText w:val="•"/>
      <w:lvlJc w:val="left"/>
      <w:pPr>
        <w:ind w:left="2245" w:hanging="221"/>
      </w:pPr>
      <w:rPr>
        <w:rFonts w:hint="default"/>
        <w:lang w:val="pl-PL" w:eastAsia="en-US" w:bidi="ar-SA"/>
      </w:rPr>
    </w:lvl>
    <w:lvl w:ilvl="3" w:tplc="1AC6698A">
      <w:numFmt w:val="bullet"/>
      <w:lvlText w:val="•"/>
      <w:lvlJc w:val="left"/>
      <w:pPr>
        <w:ind w:left="3257" w:hanging="221"/>
      </w:pPr>
      <w:rPr>
        <w:rFonts w:hint="default"/>
        <w:lang w:val="pl-PL" w:eastAsia="en-US" w:bidi="ar-SA"/>
      </w:rPr>
    </w:lvl>
    <w:lvl w:ilvl="4" w:tplc="6C1AABD4">
      <w:numFmt w:val="bullet"/>
      <w:lvlText w:val="•"/>
      <w:lvlJc w:val="left"/>
      <w:pPr>
        <w:ind w:left="4270" w:hanging="221"/>
      </w:pPr>
      <w:rPr>
        <w:rFonts w:hint="default"/>
        <w:lang w:val="pl-PL" w:eastAsia="en-US" w:bidi="ar-SA"/>
      </w:rPr>
    </w:lvl>
    <w:lvl w:ilvl="5" w:tplc="535C462E">
      <w:numFmt w:val="bullet"/>
      <w:lvlText w:val="•"/>
      <w:lvlJc w:val="left"/>
      <w:pPr>
        <w:ind w:left="5283" w:hanging="221"/>
      </w:pPr>
      <w:rPr>
        <w:rFonts w:hint="default"/>
        <w:lang w:val="pl-PL" w:eastAsia="en-US" w:bidi="ar-SA"/>
      </w:rPr>
    </w:lvl>
    <w:lvl w:ilvl="6" w:tplc="C4E06728">
      <w:numFmt w:val="bullet"/>
      <w:lvlText w:val="•"/>
      <w:lvlJc w:val="left"/>
      <w:pPr>
        <w:ind w:left="6295" w:hanging="221"/>
      </w:pPr>
      <w:rPr>
        <w:rFonts w:hint="default"/>
        <w:lang w:val="pl-PL" w:eastAsia="en-US" w:bidi="ar-SA"/>
      </w:rPr>
    </w:lvl>
    <w:lvl w:ilvl="7" w:tplc="D848F0B2">
      <w:numFmt w:val="bullet"/>
      <w:lvlText w:val="•"/>
      <w:lvlJc w:val="left"/>
      <w:pPr>
        <w:ind w:left="7308" w:hanging="221"/>
      </w:pPr>
      <w:rPr>
        <w:rFonts w:hint="default"/>
        <w:lang w:val="pl-PL" w:eastAsia="en-US" w:bidi="ar-SA"/>
      </w:rPr>
    </w:lvl>
    <w:lvl w:ilvl="8" w:tplc="82E2763C">
      <w:numFmt w:val="bullet"/>
      <w:lvlText w:val="•"/>
      <w:lvlJc w:val="left"/>
      <w:pPr>
        <w:ind w:left="8321" w:hanging="221"/>
      </w:pPr>
      <w:rPr>
        <w:rFonts w:hint="default"/>
        <w:lang w:val="pl-PL" w:eastAsia="en-US" w:bidi="ar-SA"/>
      </w:rPr>
    </w:lvl>
  </w:abstractNum>
  <w:abstractNum w:abstractNumId="2" w15:restartNumberingAfterBreak="0">
    <w:nsid w:val="7DC076A3"/>
    <w:multiLevelType w:val="hybridMultilevel"/>
    <w:tmpl w:val="45F8B6C6"/>
    <w:lvl w:ilvl="0" w:tplc="80A8303C">
      <w:start w:val="1"/>
      <w:numFmt w:val="decimal"/>
      <w:lvlText w:val="%1)"/>
      <w:lvlJc w:val="left"/>
      <w:pPr>
        <w:ind w:left="573" w:hanging="241"/>
      </w:pPr>
      <w:rPr>
        <w:rFonts w:ascii="Times New Roman" w:eastAsia="Times New Roman" w:hAnsi="Times New Roman" w:cs="Times New Roman" w:hint="default"/>
        <w:w w:val="100"/>
        <w:sz w:val="22"/>
        <w:szCs w:val="22"/>
        <w:lang w:val="pl-PL" w:eastAsia="en-US" w:bidi="ar-SA"/>
      </w:rPr>
    </w:lvl>
    <w:lvl w:ilvl="1" w:tplc="DADCC21C">
      <w:start w:val="1"/>
      <w:numFmt w:val="lowerLetter"/>
      <w:lvlText w:val="%2)"/>
      <w:lvlJc w:val="left"/>
      <w:pPr>
        <w:ind w:left="789" w:hanging="228"/>
      </w:pPr>
      <w:rPr>
        <w:rFonts w:ascii="Times New Roman" w:eastAsia="Times New Roman" w:hAnsi="Times New Roman" w:cs="Times New Roman" w:hint="default"/>
        <w:w w:val="100"/>
        <w:sz w:val="22"/>
        <w:szCs w:val="22"/>
        <w:lang w:val="pl-PL" w:eastAsia="en-US" w:bidi="ar-SA"/>
      </w:rPr>
    </w:lvl>
    <w:lvl w:ilvl="2" w:tplc="4E00CAE4">
      <w:numFmt w:val="bullet"/>
      <w:lvlText w:val="•"/>
      <w:lvlJc w:val="left"/>
      <w:pPr>
        <w:ind w:left="1842" w:hanging="228"/>
      </w:pPr>
      <w:rPr>
        <w:rFonts w:hint="default"/>
        <w:lang w:val="pl-PL" w:eastAsia="en-US" w:bidi="ar-SA"/>
      </w:rPr>
    </w:lvl>
    <w:lvl w:ilvl="3" w:tplc="323CA3AC">
      <w:numFmt w:val="bullet"/>
      <w:lvlText w:val="•"/>
      <w:lvlJc w:val="left"/>
      <w:pPr>
        <w:ind w:left="2905" w:hanging="228"/>
      </w:pPr>
      <w:rPr>
        <w:rFonts w:hint="default"/>
        <w:lang w:val="pl-PL" w:eastAsia="en-US" w:bidi="ar-SA"/>
      </w:rPr>
    </w:lvl>
    <w:lvl w:ilvl="4" w:tplc="A990A028">
      <w:numFmt w:val="bullet"/>
      <w:lvlText w:val="•"/>
      <w:lvlJc w:val="left"/>
      <w:pPr>
        <w:ind w:left="3968" w:hanging="228"/>
      </w:pPr>
      <w:rPr>
        <w:rFonts w:hint="default"/>
        <w:lang w:val="pl-PL" w:eastAsia="en-US" w:bidi="ar-SA"/>
      </w:rPr>
    </w:lvl>
    <w:lvl w:ilvl="5" w:tplc="B9FEF798">
      <w:numFmt w:val="bullet"/>
      <w:lvlText w:val="•"/>
      <w:lvlJc w:val="left"/>
      <w:pPr>
        <w:ind w:left="5031" w:hanging="228"/>
      </w:pPr>
      <w:rPr>
        <w:rFonts w:hint="default"/>
        <w:lang w:val="pl-PL" w:eastAsia="en-US" w:bidi="ar-SA"/>
      </w:rPr>
    </w:lvl>
    <w:lvl w:ilvl="6" w:tplc="0570F094">
      <w:numFmt w:val="bullet"/>
      <w:lvlText w:val="•"/>
      <w:lvlJc w:val="left"/>
      <w:pPr>
        <w:ind w:left="6094" w:hanging="228"/>
      </w:pPr>
      <w:rPr>
        <w:rFonts w:hint="default"/>
        <w:lang w:val="pl-PL" w:eastAsia="en-US" w:bidi="ar-SA"/>
      </w:rPr>
    </w:lvl>
    <w:lvl w:ilvl="7" w:tplc="0CC075DC">
      <w:numFmt w:val="bullet"/>
      <w:lvlText w:val="•"/>
      <w:lvlJc w:val="left"/>
      <w:pPr>
        <w:ind w:left="7157" w:hanging="228"/>
      </w:pPr>
      <w:rPr>
        <w:rFonts w:hint="default"/>
        <w:lang w:val="pl-PL" w:eastAsia="en-US" w:bidi="ar-SA"/>
      </w:rPr>
    </w:lvl>
    <w:lvl w:ilvl="8" w:tplc="EE7EF846">
      <w:numFmt w:val="bullet"/>
      <w:lvlText w:val="•"/>
      <w:lvlJc w:val="left"/>
      <w:pPr>
        <w:ind w:left="8220" w:hanging="228"/>
      </w:pPr>
      <w:rPr>
        <w:rFonts w:hint="default"/>
        <w:lang w:val="pl-PL" w:eastAsia="en-US" w:bidi="ar-SA"/>
      </w:rPr>
    </w:lvl>
  </w:abstractNum>
  <w:num w:numId="1" w16cid:durableId="635261946">
    <w:abstractNumId w:val="2"/>
  </w:num>
  <w:num w:numId="2" w16cid:durableId="911620172">
    <w:abstractNumId w:val="1"/>
  </w:num>
  <w:num w:numId="3" w16cid:durableId="118693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63"/>
    <w:rsid w:val="00081EC8"/>
    <w:rsid w:val="000A5F58"/>
    <w:rsid w:val="000A66AB"/>
    <w:rsid w:val="000D4936"/>
    <w:rsid w:val="000D73E8"/>
    <w:rsid w:val="000E437C"/>
    <w:rsid w:val="0010282E"/>
    <w:rsid w:val="00166926"/>
    <w:rsid w:val="00166E54"/>
    <w:rsid w:val="001D5054"/>
    <w:rsid w:val="00276F63"/>
    <w:rsid w:val="002C724D"/>
    <w:rsid w:val="002E7078"/>
    <w:rsid w:val="00305A97"/>
    <w:rsid w:val="003701D0"/>
    <w:rsid w:val="0037146F"/>
    <w:rsid w:val="00385AC9"/>
    <w:rsid w:val="003F22AB"/>
    <w:rsid w:val="00417F4B"/>
    <w:rsid w:val="00450C30"/>
    <w:rsid w:val="00590A88"/>
    <w:rsid w:val="006B17CB"/>
    <w:rsid w:val="006D4812"/>
    <w:rsid w:val="007279FC"/>
    <w:rsid w:val="0074142C"/>
    <w:rsid w:val="007609D4"/>
    <w:rsid w:val="007C3E58"/>
    <w:rsid w:val="007D63CF"/>
    <w:rsid w:val="00867CF9"/>
    <w:rsid w:val="008C52A0"/>
    <w:rsid w:val="009A0871"/>
    <w:rsid w:val="00A03A40"/>
    <w:rsid w:val="00A92A11"/>
    <w:rsid w:val="00B367C6"/>
    <w:rsid w:val="00B874C8"/>
    <w:rsid w:val="00BA6A7C"/>
    <w:rsid w:val="00BC3152"/>
    <w:rsid w:val="00BE7D11"/>
    <w:rsid w:val="00C06DB7"/>
    <w:rsid w:val="00C77020"/>
    <w:rsid w:val="00CB5CE5"/>
    <w:rsid w:val="00D15BD9"/>
    <w:rsid w:val="00DB4D35"/>
    <w:rsid w:val="00E9278D"/>
    <w:rsid w:val="00EF3CFE"/>
    <w:rsid w:val="00F13BF6"/>
    <w:rsid w:val="00F52C04"/>
    <w:rsid w:val="00F837C2"/>
    <w:rsid w:val="00FC0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189A"/>
  <w15:docId w15:val="{788B856C-4BCF-481B-A444-1ED7DAD6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6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1"/>
    <w:qFormat/>
    <w:rsid w:val="008C52A0"/>
    <w:pPr>
      <w:widowControl w:val="0"/>
      <w:autoSpaceDE w:val="0"/>
      <w:autoSpaceDN w:val="0"/>
      <w:ind w:left="220"/>
      <w:outlineLvl w:val="0"/>
    </w:pPr>
    <w:rPr>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uiPriority w:val="1"/>
    <w:qFormat/>
    <w:rsid w:val="00305A97"/>
    <w:pPr>
      <w:widowControl w:val="0"/>
      <w:autoSpaceDE w:val="0"/>
      <w:autoSpaceDN w:val="0"/>
    </w:pPr>
    <w:rPr>
      <w:sz w:val="22"/>
      <w:szCs w:val="22"/>
      <w:lang w:eastAsia="en-US"/>
    </w:rPr>
  </w:style>
  <w:style w:type="paragraph" w:styleId="Tekstdymka">
    <w:name w:val="Balloon Text"/>
    <w:basedOn w:val="Normalny"/>
    <w:link w:val="TekstdymkaZnak"/>
    <w:uiPriority w:val="99"/>
    <w:semiHidden/>
    <w:unhideWhenUsed/>
    <w:rsid w:val="00EF3CFE"/>
    <w:rPr>
      <w:rFonts w:ascii="Tahoma" w:hAnsi="Tahoma" w:cs="Tahoma"/>
      <w:sz w:val="16"/>
      <w:szCs w:val="16"/>
    </w:rPr>
  </w:style>
  <w:style w:type="character" w:customStyle="1" w:styleId="TekstdymkaZnak">
    <w:name w:val="Tekst dymka Znak"/>
    <w:basedOn w:val="Domylnaczcionkaakapitu"/>
    <w:link w:val="Tekstdymka"/>
    <w:uiPriority w:val="99"/>
    <w:semiHidden/>
    <w:rsid w:val="00EF3CFE"/>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1"/>
    <w:rsid w:val="008C52A0"/>
    <w:rPr>
      <w:rFonts w:ascii="Times New Roman" w:eastAsia="Times New Roman" w:hAnsi="Times New Roman" w:cs="Times New Roman"/>
      <w:b/>
      <w:bCs/>
    </w:rPr>
  </w:style>
  <w:style w:type="paragraph" w:styleId="Tekstpodstawowy">
    <w:name w:val="Body Text"/>
    <w:basedOn w:val="Normalny"/>
    <w:link w:val="TekstpodstawowyZnak"/>
    <w:uiPriority w:val="1"/>
    <w:qFormat/>
    <w:rsid w:val="008C52A0"/>
    <w:pPr>
      <w:widowControl w:val="0"/>
      <w:autoSpaceDE w:val="0"/>
      <w:autoSpaceDN w:val="0"/>
    </w:pPr>
    <w:rPr>
      <w:sz w:val="22"/>
      <w:szCs w:val="22"/>
      <w:lang w:eastAsia="en-US"/>
    </w:rPr>
  </w:style>
  <w:style w:type="character" w:customStyle="1" w:styleId="TekstpodstawowyZnak">
    <w:name w:val="Tekst podstawowy Znak"/>
    <w:basedOn w:val="Domylnaczcionkaakapitu"/>
    <w:link w:val="Tekstpodstawowy"/>
    <w:uiPriority w:val="1"/>
    <w:rsid w:val="008C52A0"/>
    <w:rPr>
      <w:rFonts w:ascii="Times New Roman" w:eastAsia="Times New Roman" w:hAnsi="Times New Roman" w:cs="Times New Roman"/>
    </w:rPr>
  </w:style>
  <w:style w:type="paragraph" w:styleId="Akapitzlist">
    <w:name w:val="List Paragraph"/>
    <w:basedOn w:val="Normalny"/>
    <w:uiPriority w:val="34"/>
    <w:qFormat/>
    <w:rsid w:val="006B17C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1@wielkanieszawka.pl" TargetMode="External"/><Relationship Id="rId5" Type="http://schemas.openxmlformats.org/officeDocument/2006/relationships/hyperlink" Target="mailto:zastepca.wojta@wielkanieszaw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2376</Words>
  <Characters>14259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Praca</cp:lastModifiedBy>
  <cp:revision>2</cp:revision>
  <cp:lastPrinted>2024-12-19T13:45:00Z</cp:lastPrinted>
  <dcterms:created xsi:type="dcterms:W3CDTF">2025-09-18T06:21:00Z</dcterms:created>
  <dcterms:modified xsi:type="dcterms:W3CDTF">2025-09-18T06:21:00Z</dcterms:modified>
</cp:coreProperties>
</file>